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BA33C3" w:rsidRPr="003C47ED" w14:paraId="074571D4" w14:textId="77777777" w:rsidTr="00BD5B6B">
        <w:tc>
          <w:tcPr>
            <w:tcW w:w="6516" w:type="dxa"/>
          </w:tcPr>
          <w:p w14:paraId="1E05A4C2" w14:textId="5368A555" w:rsidR="00BA33C3" w:rsidRPr="003C47ED" w:rsidRDefault="00BA33C3" w:rsidP="00BD5B6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 xml:space="preserve">TRƯỜNG </w:t>
            </w:r>
            <w:r w:rsidR="00EF5DE5">
              <w:rPr>
                <w:b/>
                <w:bCs/>
                <w:color w:val="auto"/>
              </w:rPr>
              <w:t>TH&amp;THCS ĐẠI SƠN</w:t>
            </w:r>
          </w:p>
          <w:p w14:paraId="598E56CE" w14:textId="5B95BE71" w:rsidR="00BA33C3" w:rsidRPr="003C47ED" w:rsidRDefault="00BA33C3" w:rsidP="00BD5B6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</w:t>
            </w:r>
            <w:r w:rsidR="00EF5DE5">
              <w:rPr>
                <w:b/>
                <w:bCs/>
                <w:color w:val="auto"/>
              </w:rPr>
              <w:t>XÃ HỘI</w:t>
            </w:r>
          </w:p>
          <w:p w14:paraId="44A4FCBF" w14:textId="2068A98D" w:rsidR="00BA33C3" w:rsidRPr="003C47ED" w:rsidRDefault="00BA33C3" w:rsidP="00BD5B6B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EF5DE5">
              <w:rPr>
                <w:color w:val="auto"/>
              </w:rPr>
              <w:t>NGUYỄN TRUNG TIN</w:t>
            </w:r>
          </w:p>
          <w:p w14:paraId="0880F20C" w14:textId="6A3D3C05" w:rsidR="00BA33C3" w:rsidRPr="003C47ED" w:rsidRDefault="00EF5DE5" w:rsidP="00BD5B6B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DC31A9" wp14:editId="2BD15639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23495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9011F46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75pt,1.85pt" to="232.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55D274D9" w14:textId="77777777" w:rsidR="00BA33C3" w:rsidRPr="003C47ED" w:rsidRDefault="00BA33C3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05D99568" w14:textId="77777777" w:rsidR="00BA33C3" w:rsidRPr="003C47ED" w:rsidRDefault="00BA33C3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B7C0E" wp14:editId="1DF2F184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6BE4B4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0E2C8A97" w14:textId="77777777" w:rsidR="00BA33C3" w:rsidRPr="003C47ED" w:rsidRDefault="00BA33C3" w:rsidP="00BA33C3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5DCD7BA6" w14:textId="77777777" w:rsidR="00BA33C3" w:rsidRPr="003C47ED" w:rsidRDefault="00BA33C3" w:rsidP="00BA33C3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>MÔN HỌC: LỊCH SỬ, LỚP</w:t>
      </w:r>
      <w:r w:rsidRPr="003C47ED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8</w:t>
      </w:r>
    </w:p>
    <w:p w14:paraId="2F0D835F" w14:textId="77777777" w:rsidR="00BA33C3" w:rsidRPr="00EF5DE5" w:rsidRDefault="00BA33C3" w:rsidP="00BA33C3">
      <w:pPr>
        <w:spacing w:before="0" w:after="0"/>
        <w:jc w:val="center"/>
        <w:rPr>
          <w:b/>
          <w:bCs/>
          <w:color w:val="auto"/>
        </w:rPr>
      </w:pPr>
      <w:r w:rsidRPr="00EF5DE5">
        <w:rPr>
          <w:b/>
          <w:bCs/>
          <w:color w:val="auto"/>
          <w:lang w:val="vi-VN"/>
        </w:rPr>
        <w:t>Năm học 20</w:t>
      </w:r>
      <w:r w:rsidRPr="00EF5DE5">
        <w:rPr>
          <w:b/>
          <w:bCs/>
          <w:color w:val="auto"/>
        </w:rPr>
        <w:t xml:space="preserve">22 </w:t>
      </w:r>
      <w:r w:rsidRPr="00EF5DE5">
        <w:rPr>
          <w:b/>
          <w:bCs/>
          <w:color w:val="auto"/>
          <w:lang w:val="vi-VN"/>
        </w:rPr>
        <w:t>- 202</w:t>
      </w:r>
      <w:r w:rsidRPr="00EF5DE5">
        <w:rPr>
          <w:b/>
          <w:bCs/>
          <w:color w:val="auto"/>
        </w:rPr>
        <w:t>3</w:t>
      </w:r>
    </w:p>
    <w:p w14:paraId="2CD02988" w14:textId="786AA386" w:rsidR="00DA63D9" w:rsidRPr="00BA33C3" w:rsidRDefault="00BA33C3" w:rsidP="00BA33C3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56561869" w14:textId="77777777" w:rsidR="00EF17E8" w:rsidRPr="00301122" w:rsidRDefault="00EF17E8" w:rsidP="007C3976">
      <w:pPr>
        <w:spacing w:before="0" w:after="0"/>
        <w:ind w:firstLine="567"/>
        <w:rPr>
          <w:b/>
          <w:bCs/>
          <w:color w:val="auto"/>
        </w:rPr>
      </w:pPr>
    </w:p>
    <w:tbl>
      <w:tblPr>
        <w:tblStyle w:val="TableGrid"/>
        <w:tblpPr w:leftFromText="180" w:rightFromText="180" w:vertAnchor="text" w:tblpY="1"/>
        <w:tblOverlap w:val="never"/>
        <w:tblW w:w="15169" w:type="dxa"/>
        <w:tblLook w:val="04A0" w:firstRow="1" w:lastRow="0" w:firstColumn="1" w:lastColumn="0" w:noHBand="0" w:noVBand="1"/>
      </w:tblPr>
      <w:tblGrid>
        <w:gridCol w:w="856"/>
        <w:gridCol w:w="887"/>
        <w:gridCol w:w="6587"/>
        <w:gridCol w:w="5200"/>
        <w:gridCol w:w="1639"/>
      </w:tblGrid>
      <w:tr w:rsidR="001E1F05" w:rsidRPr="00301122" w14:paraId="6242E8E5" w14:textId="14606A19" w:rsidTr="00160950">
        <w:tc>
          <w:tcPr>
            <w:tcW w:w="856" w:type="dxa"/>
            <w:vAlign w:val="center"/>
          </w:tcPr>
          <w:p w14:paraId="0E226840" w14:textId="0CAD286A" w:rsidR="001E1F05" w:rsidRPr="00301122" w:rsidRDefault="001E1F05" w:rsidP="001E1F05">
            <w:pPr>
              <w:jc w:val="center"/>
              <w:rPr>
                <w:b/>
                <w:bCs/>
                <w:color w:val="auto"/>
              </w:rPr>
            </w:pPr>
            <w:r w:rsidRPr="00301122">
              <w:rPr>
                <w:b/>
                <w:bCs/>
                <w:color w:val="auto"/>
              </w:rPr>
              <w:t>Tuần</w:t>
            </w:r>
          </w:p>
        </w:tc>
        <w:tc>
          <w:tcPr>
            <w:tcW w:w="887" w:type="dxa"/>
          </w:tcPr>
          <w:p w14:paraId="5B6D7FB2" w14:textId="3C88AB09" w:rsidR="001E1F05" w:rsidRPr="00301122" w:rsidRDefault="001E1F05" w:rsidP="001E1F05">
            <w:pPr>
              <w:jc w:val="center"/>
              <w:rPr>
                <w:b/>
                <w:color w:val="auto"/>
                <w:lang w:val="vi-VN"/>
              </w:rPr>
            </w:pPr>
            <w:r w:rsidRPr="00301122">
              <w:rPr>
                <w:b/>
                <w:bCs/>
                <w:color w:val="auto"/>
              </w:rPr>
              <w:t>Tiết</w:t>
            </w:r>
          </w:p>
        </w:tc>
        <w:tc>
          <w:tcPr>
            <w:tcW w:w="6587" w:type="dxa"/>
          </w:tcPr>
          <w:p w14:paraId="37B9A46C" w14:textId="6EDD8660" w:rsidR="001E1F05" w:rsidRPr="00301122" w:rsidRDefault="001E1F05" w:rsidP="001E1F05">
            <w:pPr>
              <w:jc w:val="center"/>
              <w:rPr>
                <w:b/>
                <w:color w:val="auto"/>
                <w:lang w:val="vi-VN"/>
              </w:rPr>
            </w:pPr>
            <w:r w:rsidRPr="00301122">
              <w:rPr>
                <w:b/>
                <w:bCs/>
                <w:color w:val="auto"/>
              </w:rPr>
              <w:t>Bài học</w:t>
            </w:r>
          </w:p>
        </w:tc>
        <w:tc>
          <w:tcPr>
            <w:tcW w:w="5200" w:type="dxa"/>
          </w:tcPr>
          <w:p w14:paraId="58C1D0C2" w14:textId="5104857B" w:rsidR="001E1F05" w:rsidRPr="00301122" w:rsidRDefault="001E1F05" w:rsidP="001E1F0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color w:val="auto"/>
                <w:szCs w:val="28"/>
              </w:rPr>
              <w:t>Thiết bị dạy học</w:t>
            </w:r>
          </w:p>
        </w:tc>
        <w:tc>
          <w:tcPr>
            <w:tcW w:w="1639" w:type="dxa"/>
          </w:tcPr>
          <w:p w14:paraId="51D2EEF0" w14:textId="3581A896" w:rsidR="001E1F05" w:rsidRPr="00301122" w:rsidRDefault="001E1F05" w:rsidP="001E1F05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</w:tc>
      </w:tr>
      <w:tr w:rsidR="001E1F05" w:rsidRPr="00301122" w14:paraId="0C611E3A" w14:textId="77777777" w:rsidTr="00160950">
        <w:tc>
          <w:tcPr>
            <w:tcW w:w="15169" w:type="dxa"/>
            <w:gridSpan w:val="5"/>
            <w:vAlign w:val="center"/>
          </w:tcPr>
          <w:p w14:paraId="7CF2DEFA" w14:textId="77777777" w:rsidR="001E1F05" w:rsidRPr="00301122" w:rsidRDefault="001E1F05" w:rsidP="001E1F05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160950" w:rsidRPr="00301122" w14:paraId="36CB3692" w14:textId="24254D53" w:rsidTr="00160950">
        <w:tc>
          <w:tcPr>
            <w:tcW w:w="856" w:type="dxa"/>
            <w:vMerge w:val="restart"/>
            <w:vAlign w:val="center"/>
          </w:tcPr>
          <w:p w14:paraId="1300AB51" w14:textId="5CA3588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7" w:type="dxa"/>
            <w:vAlign w:val="center"/>
          </w:tcPr>
          <w:p w14:paraId="1BB8F202" w14:textId="063FA673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E0756">
              <w:rPr>
                <w:color w:val="auto"/>
                <w:szCs w:val="28"/>
              </w:rPr>
              <w:t>1</w:t>
            </w:r>
          </w:p>
        </w:tc>
        <w:tc>
          <w:tcPr>
            <w:tcW w:w="6587" w:type="dxa"/>
            <w:vMerge w:val="restart"/>
            <w:vAlign w:val="center"/>
          </w:tcPr>
          <w:p w14:paraId="2128F751" w14:textId="52E135D6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8672F3">
              <w:rPr>
                <w:szCs w:val="28"/>
              </w:rPr>
              <w:t>Bài 1: Những cuộc CMTS đầu tiên</w:t>
            </w:r>
          </w:p>
        </w:tc>
        <w:tc>
          <w:tcPr>
            <w:tcW w:w="5200" w:type="dxa"/>
            <w:vMerge w:val="restart"/>
            <w:vAlign w:val="center"/>
          </w:tcPr>
          <w:p w14:paraId="59B662DC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2A48B364" w14:textId="44FB68EA" w:rsidR="00160950" w:rsidRPr="008672F3" w:rsidRDefault="00160950" w:rsidP="00160950">
            <w:pPr>
              <w:jc w:val="both"/>
              <w:rPr>
                <w:szCs w:val="28"/>
              </w:rPr>
            </w:pPr>
            <w:r>
              <w:t xml:space="preserve">- </w:t>
            </w:r>
            <w:r w:rsidRPr="00AB458B">
              <w:t>Bản đồ TG; Lược đồ cuộc nội chiến ở Anh.</w:t>
            </w:r>
          </w:p>
        </w:tc>
        <w:tc>
          <w:tcPr>
            <w:tcW w:w="1639" w:type="dxa"/>
            <w:vMerge w:val="restart"/>
          </w:tcPr>
          <w:p w14:paraId="46141E5A" w14:textId="6F527839" w:rsidR="00160950" w:rsidRPr="008672F3" w:rsidRDefault="00160950" w:rsidP="001609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Trên lớp</w:t>
            </w:r>
          </w:p>
        </w:tc>
      </w:tr>
      <w:tr w:rsidR="00160950" w:rsidRPr="00301122" w14:paraId="6B71F58B" w14:textId="0CDD3B30" w:rsidTr="00160950">
        <w:tc>
          <w:tcPr>
            <w:tcW w:w="856" w:type="dxa"/>
            <w:vMerge/>
            <w:vAlign w:val="center"/>
          </w:tcPr>
          <w:p w14:paraId="4F54CC26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  <w:vAlign w:val="center"/>
          </w:tcPr>
          <w:p w14:paraId="0328BB21" w14:textId="24DB251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E0756">
              <w:rPr>
                <w:color w:val="auto"/>
                <w:szCs w:val="28"/>
              </w:rPr>
              <w:t>2</w:t>
            </w:r>
          </w:p>
        </w:tc>
        <w:tc>
          <w:tcPr>
            <w:tcW w:w="6587" w:type="dxa"/>
            <w:vMerge/>
            <w:vAlign w:val="center"/>
          </w:tcPr>
          <w:p w14:paraId="4C9F94FD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  <w:vAlign w:val="center"/>
          </w:tcPr>
          <w:p w14:paraId="7FE526AC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1E3467C6" w14:textId="4216CDE2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</w:tr>
      <w:tr w:rsidR="00160950" w:rsidRPr="00301122" w14:paraId="30790363" w14:textId="5B7DC768" w:rsidTr="00160950">
        <w:tc>
          <w:tcPr>
            <w:tcW w:w="856" w:type="dxa"/>
            <w:vMerge w:val="restart"/>
            <w:vAlign w:val="center"/>
          </w:tcPr>
          <w:p w14:paraId="7C7EA3C8" w14:textId="01880CE3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887" w:type="dxa"/>
            <w:vAlign w:val="center"/>
          </w:tcPr>
          <w:p w14:paraId="215E3541" w14:textId="062AAEBD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6587" w:type="dxa"/>
            <w:vMerge w:val="restart"/>
            <w:vAlign w:val="center"/>
          </w:tcPr>
          <w:p w14:paraId="0749C0F6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2: Cách mạng tư sản Pháp</w:t>
            </w:r>
          </w:p>
          <w:p w14:paraId="43DFB5B2" w14:textId="11AE56B2" w:rsidR="00160950" w:rsidRPr="00533E86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533E86">
              <w:rPr>
                <w:rStyle w:val="fontstyle01"/>
                <w:color w:val="FF0000"/>
              </w:rPr>
              <w:t>Mụ</w:t>
            </w:r>
            <w:r>
              <w:rPr>
                <w:rStyle w:val="fontstyle01"/>
                <w:color w:val="FF0000"/>
              </w:rPr>
              <w:t xml:space="preserve">c I.3. </w:t>
            </w:r>
            <w:r w:rsidRPr="00533E86">
              <w:rPr>
                <w:rStyle w:val="fontstyle01"/>
                <w:color w:val="FF0000"/>
              </w:rPr>
              <w:t>Tập trung vai trò của cuộc đấu tranh trên mặt trận tư tưởng</w:t>
            </w:r>
          </w:p>
          <w:p w14:paraId="362DD35C" w14:textId="3A440218" w:rsidR="00160950" w:rsidRPr="00533E86" w:rsidRDefault="00160950" w:rsidP="00160950">
            <w:pPr>
              <w:jc w:val="both"/>
            </w:pPr>
            <w:r w:rsidRPr="00533E86">
              <w:rPr>
                <w:rStyle w:val="fontstyle01"/>
                <w:color w:val="FF0000"/>
              </w:rPr>
              <w:t>Mục II, III: Hướng dẫn học sinh lập niên biểu các sự kiện chính. Nêu được phát triển của cách mạng</w:t>
            </w:r>
          </w:p>
        </w:tc>
        <w:tc>
          <w:tcPr>
            <w:tcW w:w="5200" w:type="dxa"/>
            <w:vMerge w:val="restart"/>
            <w:vAlign w:val="center"/>
          </w:tcPr>
          <w:p w14:paraId="7BF4AE6C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2B0A3C27" w14:textId="74D46822" w:rsidR="00160950" w:rsidRPr="008672F3" w:rsidRDefault="00160950" w:rsidP="00160950">
            <w:pPr>
              <w:jc w:val="both"/>
              <w:rPr>
                <w:szCs w:val="28"/>
              </w:rPr>
            </w:pPr>
            <w:r>
              <w:rPr>
                <w:szCs w:val="28"/>
                <w:lang w:val="pt-BR"/>
              </w:rPr>
              <w:t xml:space="preserve">- </w:t>
            </w:r>
            <w:r w:rsidRPr="00C96A45">
              <w:rPr>
                <w:szCs w:val="28"/>
                <w:lang w:val="pt-BR"/>
              </w:rPr>
              <w:t>Một số tranh ảnh về nước Pháp giai đoạn (</w:t>
            </w:r>
            <w:r w:rsidRPr="00C96A45">
              <w:rPr>
                <w:szCs w:val="28"/>
              </w:rPr>
              <w:t>1789-1794)</w:t>
            </w:r>
            <w:r w:rsidRPr="00C96A45">
              <w:rPr>
                <w:szCs w:val="28"/>
                <w:lang w:val="pt-BR"/>
              </w:rPr>
              <w:t>.</w:t>
            </w:r>
          </w:p>
        </w:tc>
        <w:tc>
          <w:tcPr>
            <w:tcW w:w="1639" w:type="dxa"/>
            <w:vMerge w:val="restart"/>
          </w:tcPr>
          <w:p w14:paraId="0357CEA1" w14:textId="4509F831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01122" w14:paraId="668EB1DD" w14:textId="5A9EB4E7" w:rsidTr="00160950">
        <w:tc>
          <w:tcPr>
            <w:tcW w:w="856" w:type="dxa"/>
            <w:vMerge/>
            <w:vAlign w:val="center"/>
          </w:tcPr>
          <w:p w14:paraId="700ABA6A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  <w:vAlign w:val="center"/>
          </w:tcPr>
          <w:p w14:paraId="669E72D6" w14:textId="3A492E3C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6587" w:type="dxa"/>
            <w:vMerge/>
            <w:vAlign w:val="center"/>
          </w:tcPr>
          <w:p w14:paraId="67A85F2C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  <w:vAlign w:val="center"/>
          </w:tcPr>
          <w:p w14:paraId="51F562CA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158EE786" w14:textId="42B26C6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01122" w14:paraId="224ED61D" w14:textId="2654BED9" w:rsidTr="00160950">
        <w:tc>
          <w:tcPr>
            <w:tcW w:w="856" w:type="dxa"/>
            <w:vMerge w:val="restart"/>
            <w:vAlign w:val="center"/>
          </w:tcPr>
          <w:p w14:paraId="1E76B49B" w14:textId="5B630BC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887" w:type="dxa"/>
            <w:vAlign w:val="center"/>
          </w:tcPr>
          <w:p w14:paraId="4AFB6710" w14:textId="247F867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6587" w:type="dxa"/>
            <w:vMerge w:val="restart"/>
            <w:vAlign w:val="center"/>
          </w:tcPr>
          <w:p w14:paraId="18BD36DE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3: CNTB xác lập trên phạm vi thế giới</w:t>
            </w:r>
          </w:p>
          <w:p w14:paraId="2DEE9168" w14:textId="05ACF521" w:rsidR="00160950" w:rsidRPr="00630EFB" w:rsidRDefault="00160950" w:rsidP="00160950">
            <w:pPr>
              <w:rPr>
                <w:color w:val="FF0000"/>
                <w:szCs w:val="28"/>
              </w:rPr>
            </w:pPr>
            <w:r w:rsidRPr="00630EFB">
              <w:rPr>
                <w:color w:val="FF0000"/>
                <w:szCs w:val="28"/>
              </w:rPr>
              <w:t>Mục II. 2.  Hướng dẫn học sinh lập bảng thống kê những phát minh quan trọng</w:t>
            </w:r>
          </w:p>
          <w:p w14:paraId="29ADB8F7" w14:textId="12D3302C" w:rsidR="00160950" w:rsidRPr="00160950" w:rsidRDefault="00160950" w:rsidP="00160950">
            <w:pPr>
              <w:jc w:val="both"/>
              <w:rPr>
                <w:color w:val="FF0000"/>
                <w:szCs w:val="28"/>
              </w:rPr>
            </w:pPr>
            <w:r w:rsidRPr="00630EFB">
              <w:rPr>
                <w:color w:val="FF0000"/>
                <w:szCs w:val="28"/>
              </w:rPr>
              <w:t xml:space="preserve">Mục </w:t>
            </w:r>
            <w:r>
              <w:rPr>
                <w:color w:val="FF0000"/>
                <w:szCs w:val="28"/>
              </w:rPr>
              <w:t xml:space="preserve">II. </w:t>
            </w:r>
            <w:r w:rsidRPr="00630EFB">
              <w:rPr>
                <w:color w:val="FF0000"/>
                <w:szCs w:val="28"/>
              </w:rPr>
              <w:t>1 không dạy</w:t>
            </w:r>
          </w:p>
        </w:tc>
        <w:tc>
          <w:tcPr>
            <w:tcW w:w="5200" w:type="dxa"/>
            <w:vMerge w:val="restart"/>
            <w:vAlign w:val="center"/>
          </w:tcPr>
          <w:p w14:paraId="02B3A1FE" w14:textId="13ABC6C8" w:rsidR="00160950" w:rsidRPr="008672F3" w:rsidRDefault="00160950" w:rsidP="00160950">
            <w:pPr>
              <w:jc w:val="both"/>
              <w:rPr>
                <w:szCs w:val="28"/>
              </w:rPr>
            </w:pPr>
            <w:r w:rsidRPr="007A215D">
              <w:t xml:space="preserve">- Máy tính, ti vi, tranh ảnh. </w:t>
            </w:r>
            <w:r w:rsidRPr="007A215D">
              <w:rPr>
                <w:lang w:val="pt-BR"/>
              </w:rPr>
              <w:t>Một số tranh ảnh liên quan.</w:t>
            </w:r>
          </w:p>
        </w:tc>
        <w:tc>
          <w:tcPr>
            <w:tcW w:w="1639" w:type="dxa"/>
            <w:vMerge w:val="restart"/>
          </w:tcPr>
          <w:p w14:paraId="1C2A4308" w14:textId="2A833CE7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01122" w14:paraId="1B8EF563" w14:textId="1C5A463A" w:rsidTr="00160950">
        <w:tc>
          <w:tcPr>
            <w:tcW w:w="856" w:type="dxa"/>
            <w:vMerge/>
            <w:vAlign w:val="center"/>
          </w:tcPr>
          <w:p w14:paraId="1A5CC56F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  <w:vAlign w:val="center"/>
          </w:tcPr>
          <w:p w14:paraId="740EF290" w14:textId="2AC1635A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6587" w:type="dxa"/>
            <w:vMerge/>
            <w:vAlign w:val="center"/>
          </w:tcPr>
          <w:p w14:paraId="7C7C63D6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  <w:vAlign w:val="center"/>
          </w:tcPr>
          <w:p w14:paraId="62A0A9D8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4E44DB03" w14:textId="405A489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6BB6DB20" w14:textId="4292E7EB" w:rsidTr="00160950">
        <w:tc>
          <w:tcPr>
            <w:tcW w:w="856" w:type="dxa"/>
            <w:vMerge w:val="restart"/>
            <w:vAlign w:val="center"/>
          </w:tcPr>
          <w:p w14:paraId="47EED2F7" w14:textId="01C78453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887" w:type="dxa"/>
            <w:vAlign w:val="center"/>
          </w:tcPr>
          <w:p w14:paraId="30201969" w14:textId="580D445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6587" w:type="dxa"/>
            <w:vMerge w:val="restart"/>
            <w:vAlign w:val="center"/>
          </w:tcPr>
          <w:p w14:paraId="1002C25A" w14:textId="77777777" w:rsidR="00160950" w:rsidRPr="008672F3" w:rsidRDefault="00160950" w:rsidP="00160950">
            <w:pPr>
              <w:rPr>
                <w:szCs w:val="28"/>
              </w:rPr>
            </w:pPr>
            <w:r w:rsidRPr="008672F3">
              <w:rPr>
                <w:szCs w:val="28"/>
              </w:rPr>
              <w:t xml:space="preserve">Chủ đề: Phong trào công nhân cuối thế kỉ XVIII đến đầu thế kỉ XX </w:t>
            </w:r>
          </w:p>
          <w:p w14:paraId="5A7B9627" w14:textId="3E60A0D1" w:rsidR="00160950" w:rsidRPr="00BA33C3" w:rsidRDefault="00160950" w:rsidP="00160950">
            <w:pPr>
              <w:jc w:val="both"/>
              <w:rPr>
                <w:color w:val="FF0000"/>
                <w:szCs w:val="28"/>
              </w:rPr>
            </w:pPr>
            <w:r w:rsidRPr="00630EFB">
              <w:rPr>
                <w:rStyle w:val="fontstyle01"/>
                <w:color w:val="FF0000"/>
              </w:rPr>
              <w:t>Tích hợp với bài 7 và mục I.2 bài17 thành chủ đề: Phong trào công</w:t>
            </w:r>
            <w:r>
              <w:rPr>
                <w:rStyle w:val="fontstyle01"/>
                <w:color w:val="FF0000"/>
              </w:rPr>
              <w:t xml:space="preserve"> </w:t>
            </w:r>
            <w:r w:rsidRPr="00630EFB">
              <w:rPr>
                <w:rStyle w:val="fontstyle01"/>
                <w:color w:val="FF0000"/>
              </w:rPr>
              <w:t>nhân cuối thế kỉ XVIII đến đầu thế kỉ XX</w:t>
            </w:r>
          </w:p>
        </w:tc>
        <w:tc>
          <w:tcPr>
            <w:tcW w:w="5200" w:type="dxa"/>
            <w:vMerge w:val="restart"/>
            <w:vAlign w:val="center"/>
          </w:tcPr>
          <w:p w14:paraId="3FF5A5D2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5685DCF0" w14:textId="4DE747D9" w:rsidR="00160950" w:rsidRPr="008672F3" w:rsidRDefault="00160950" w:rsidP="00160950">
            <w:pPr>
              <w:rPr>
                <w:szCs w:val="28"/>
              </w:rPr>
            </w:pPr>
            <w:r w:rsidRPr="007A215D">
              <w:rPr>
                <w:szCs w:val="28"/>
              </w:rPr>
              <w:t xml:space="preserve">- Máy tính, ti vi, tranh ảnh. </w:t>
            </w:r>
            <w:r w:rsidRPr="007A215D">
              <w:rPr>
                <w:szCs w:val="28"/>
                <w:lang w:val="pt-BR"/>
              </w:rPr>
              <w:t>Một số tranh ảnh liên quan.</w:t>
            </w:r>
          </w:p>
        </w:tc>
        <w:tc>
          <w:tcPr>
            <w:tcW w:w="1639" w:type="dxa"/>
            <w:vMerge w:val="restart"/>
          </w:tcPr>
          <w:p w14:paraId="18D7F671" w14:textId="07C4403D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4D6BCFDC" w14:textId="30161F40" w:rsidTr="00160950">
        <w:tc>
          <w:tcPr>
            <w:tcW w:w="856" w:type="dxa"/>
            <w:vMerge/>
            <w:vAlign w:val="center"/>
          </w:tcPr>
          <w:p w14:paraId="61015A27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  <w:vAlign w:val="center"/>
          </w:tcPr>
          <w:p w14:paraId="0BEC6A01" w14:textId="31433E5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6587" w:type="dxa"/>
            <w:vMerge/>
            <w:vAlign w:val="center"/>
          </w:tcPr>
          <w:p w14:paraId="07AB680E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  <w:vAlign w:val="center"/>
          </w:tcPr>
          <w:p w14:paraId="216C862F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5BB997B1" w14:textId="5C00A9DC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01D12983" w14:textId="79FD390A" w:rsidTr="00160950">
        <w:tc>
          <w:tcPr>
            <w:tcW w:w="856" w:type="dxa"/>
            <w:vMerge w:val="restart"/>
          </w:tcPr>
          <w:p w14:paraId="3C120FDA" w14:textId="5E2C177A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887" w:type="dxa"/>
          </w:tcPr>
          <w:p w14:paraId="1BF6EB60" w14:textId="7BBB4028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6587" w:type="dxa"/>
            <w:vMerge/>
          </w:tcPr>
          <w:p w14:paraId="6AB078CC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3762E65C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02822960" w14:textId="20813F4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60E2A2AF" w14:textId="5679FB5A" w:rsidTr="00160950">
        <w:tc>
          <w:tcPr>
            <w:tcW w:w="856" w:type="dxa"/>
            <w:vMerge/>
          </w:tcPr>
          <w:p w14:paraId="50323FAF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32C20627" w14:textId="59993358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6587" w:type="dxa"/>
            <w:vMerge/>
          </w:tcPr>
          <w:p w14:paraId="5872CE06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01D52FBE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20AC7D5F" w14:textId="196659C5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71117810" w14:textId="14526F8B" w:rsidTr="00160950">
        <w:tc>
          <w:tcPr>
            <w:tcW w:w="856" w:type="dxa"/>
            <w:vMerge w:val="restart"/>
          </w:tcPr>
          <w:p w14:paraId="7187FAF9" w14:textId="5C8D8D6B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887" w:type="dxa"/>
          </w:tcPr>
          <w:p w14:paraId="08B415C6" w14:textId="655397B3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6587" w:type="dxa"/>
          </w:tcPr>
          <w:p w14:paraId="7FB41562" w14:textId="52EF9AF9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8672F3">
              <w:rPr>
                <w:szCs w:val="28"/>
              </w:rPr>
              <w:t>Bài 5: Công xã Pa-ri</w:t>
            </w:r>
          </w:p>
        </w:tc>
        <w:tc>
          <w:tcPr>
            <w:tcW w:w="5200" w:type="dxa"/>
          </w:tcPr>
          <w:p w14:paraId="783F3F5D" w14:textId="3CBC3283" w:rsidR="00160950" w:rsidRPr="008672F3" w:rsidRDefault="00160950" w:rsidP="00160950">
            <w:pPr>
              <w:jc w:val="both"/>
              <w:rPr>
                <w:szCs w:val="28"/>
              </w:rPr>
            </w:pPr>
            <w:r w:rsidRPr="001739ED">
              <w:t xml:space="preserve">- Máy tính, ti vi, tranh ảnh. </w:t>
            </w:r>
            <w:r w:rsidRPr="001739ED">
              <w:rPr>
                <w:lang w:val="pt-BR"/>
              </w:rPr>
              <w:t xml:space="preserve">Một số tranh </w:t>
            </w:r>
            <w:r w:rsidRPr="001739ED">
              <w:rPr>
                <w:lang w:val="pt-BR"/>
              </w:rPr>
              <w:lastRenderedPageBreak/>
              <w:t xml:space="preserve">ảnh liên quan. </w:t>
            </w:r>
            <w:r w:rsidRPr="001739ED">
              <w:rPr>
                <w:lang w:val="nl-NL"/>
              </w:rPr>
              <w:t>Bản đồ Pa- ri và vùng ngoại ô, nơi diễn ra công xã Pa- ri.</w:t>
            </w:r>
            <w:r w:rsidRPr="001739ED">
              <w:rPr>
                <w:lang w:val="pt-BR"/>
              </w:rPr>
              <w:t xml:space="preserve">     </w:t>
            </w:r>
          </w:p>
        </w:tc>
        <w:tc>
          <w:tcPr>
            <w:tcW w:w="1639" w:type="dxa"/>
          </w:tcPr>
          <w:p w14:paraId="398DECA8" w14:textId="408B23D0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lastRenderedPageBreak/>
              <w:t>Trên lớp</w:t>
            </w:r>
          </w:p>
        </w:tc>
      </w:tr>
      <w:tr w:rsidR="00160950" w:rsidRPr="003B0376" w14:paraId="6C64565D" w14:textId="14BCB59C" w:rsidTr="00160950">
        <w:tc>
          <w:tcPr>
            <w:tcW w:w="856" w:type="dxa"/>
            <w:vMerge/>
          </w:tcPr>
          <w:p w14:paraId="4637F626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6BEADEDA" w14:textId="4D19205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6587" w:type="dxa"/>
            <w:vMerge w:val="restart"/>
          </w:tcPr>
          <w:p w14:paraId="2C74433D" w14:textId="696AB7D9" w:rsidR="00160950" w:rsidRDefault="00160950" w:rsidP="00160950">
            <w:pPr>
              <w:jc w:val="both"/>
              <w:rPr>
                <w:bCs/>
                <w:color w:val="auto"/>
              </w:rPr>
            </w:pPr>
            <w:r w:rsidRPr="008672F3">
              <w:rPr>
                <w:szCs w:val="28"/>
              </w:rPr>
              <w:t>Bài 6: Các nước Anh, Pháp, Đức, Mỹ….</w:t>
            </w:r>
          </w:p>
          <w:p w14:paraId="3E1BF8B1" w14:textId="272E551A" w:rsidR="00160950" w:rsidRPr="00630EFB" w:rsidRDefault="00160950" w:rsidP="00160950">
            <w:r w:rsidRPr="00630EFB">
              <w:rPr>
                <w:color w:val="FF0000"/>
                <w:szCs w:val="28"/>
              </w:rPr>
              <w:t>Mục II</w:t>
            </w:r>
            <w:r>
              <w:rPr>
                <w:color w:val="FF0000"/>
                <w:szCs w:val="28"/>
              </w:rPr>
              <w:t>. K</w:t>
            </w:r>
            <w:r w:rsidRPr="00630EFB">
              <w:rPr>
                <w:color w:val="FF0000"/>
                <w:szCs w:val="28"/>
              </w:rPr>
              <w:t>hông dạy</w:t>
            </w:r>
          </w:p>
        </w:tc>
        <w:tc>
          <w:tcPr>
            <w:tcW w:w="5200" w:type="dxa"/>
            <w:vMerge w:val="restart"/>
          </w:tcPr>
          <w:p w14:paraId="1AEAADE6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0FA9A559" w14:textId="381E1005" w:rsidR="00160950" w:rsidRPr="008672F3" w:rsidRDefault="00160950" w:rsidP="00160950">
            <w:pPr>
              <w:jc w:val="both"/>
              <w:rPr>
                <w:szCs w:val="28"/>
              </w:rPr>
            </w:pPr>
            <w:r w:rsidRPr="000B0A8C">
              <w:rPr>
                <w:lang w:val="pt-BR"/>
              </w:rPr>
              <w:t xml:space="preserve">- </w:t>
            </w:r>
            <w:r w:rsidRPr="000B0A8C">
              <w:t>Lược đồ, kênh hình trong SGK</w:t>
            </w:r>
            <w:r>
              <w:t>.</w:t>
            </w:r>
          </w:p>
        </w:tc>
        <w:tc>
          <w:tcPr>
            <w:tcW w:w="1639" w:type="dxa"/>
            <w:vMerge w:val="restart"/>
          </w:tcPr>
          <w:p w14:paraId="268FED93" w14:textId="34E9BEE0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6DB458DD" w14:textId="7A99FA50" w:rsidTr="00160950">
        <w:tc>
          <w:tcPr>
            <w:tcW w:w="856" w:type="dxa"/>
            <w:vMerge w:val="restart"/>
          </w:tcPr>
          <w:p w14:paraId="6052200D" w14:textId="3D773A8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887" w:type="dxa"/>
          </w:tcPr>
          <w:p w14:paraId="49A483A4" w14:textId="43FE36A4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13</w:t>
            </w:r>
          </w:p>
        </w:tc>
        <w:tc>
          <w:tcPr>
            <w:tcW w:w="6587" w:type="dxa"/>
            <w:vMerge/>
          </w:tcPr>
          <w:p w14:paraId="475AFA27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7725C6EE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0024CE12" w14:textId="7A38FBE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7B2D54EB" w14:textId="1F023785" w:rsidTr="00160950">
        <w:tc>
          <w:tcPr>
            <w:tcW w:w="856" w:type="dxa"/>
            <w:vMerge/>
          </w:tcPr>
          <w:p w14:paraId="3AC1FDE9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3F36B594" w14:textId="0A83140A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14</w:t>
            </w:r>
          </w:p>
        </w:tc>
        <w:tc>
          <w:tcPr>
            <w:tcW w:w="6587" w:type="dxa"/>
            <w:vMerge w:val="restart"/>
          </w:tcPr>
          <w:p w14:paraId="61A46AAB" w14:textId="77777777" w:rsidR="00160950" w:rsidRPr="008672F3" w:rsidRDefault="00160950" w:rsidP="00160950">
            <w:pPr>
              <w:rPr>
                <w:szCs w:val="28"/>
              </w:rPr>
            </w:pPr>
            <w:r w:rsidRPr="008672F3">
              <w:rPr>
                <w:szCs w:val="28"/>
              </w:rPr>
              <w:t xml:space="preserve">Chủ đề: Sự phát triển khoa học, kĩ thuật, văn hóa thế kỉ XVIII – XIX. </w:t>
            </w:r>
          </w:p>
          <w:p w14:paraId="30E0B1C1" w14:textId="0C634B3C" w:rsidR="00160950" w:rsidRPr="00630EFB" w:rsidRDefault="00160950" w:rsidP="00160950">
            <w:pPr>
              <w:jc w:val="both"/>
              <w:rPr>
                <w:color w:val="FF0000"/>
                <w:szCs w:val="28"/>
              </w:rPr>
            </w:pPr>
            <w:r w:rsidRPr="00630EFB">
              <w:rPr>
                <w:rStyle w:val="fontstyle01"/>
                <w:color w:val="FF0000"/>
              </w:rPr>
              <w:t>Tích hợp với bài 22 thành một Chủ đề: Sự phát triển khoa học, kĩ thuật,</w:t>
            </w:r>
            <w:r>
              <w:rPr>
                <w:rStyle w:val="fontstyle01"/>
                <w:color w:val="FF0000"/>
              </w:rPr>
              <w:t xml:space="preserve"> </w:t>
            </w:r>
            <w:r w:rsidRPr="00630EFB">
              <w:rPr>
                <w:rStyle w:val="fontstyle01"/>
                <w:color w:val="FF0000"/>
              </w:rPr>
              <w:t>văn hóa thế kỉ XVIII – XIX</w:t>
            </w:r>
          </w:p>
        </w:tc>
        <w:tc>
          <w:tcPr>
            <w:tcW w:w="5200" w:type="dxa"/>
            <w:vMerge w:val="restart"/>
          </w:tcPr>
          <w:p w14:paraId="745963E2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2459CDAA" w14:textId="77777777" w:rsidR="00160950" w:rsidRPr="00EE5788" w:rsidRDefault="00160950" w:rsidP="00160950">
            <w:pPr>
              <w:jc w:val="both"/>
              <w:rPr>
                <w:rFonts w:eastAsia="Batang"/>
                <w:lang w:eastAsia="ko-KR"/>
              </w:rPr>
            </w:pPr>
            <w:r w:rsidRPr="00EE5788">
              <w:rPr>
                <w:rFonts w:eastAsia="Batang"/>
                <w:lang w:val="pt-BR" w:eastAsia="ko-KR"/>
              </w:rPr>
              <w:t xml:space="preserve">- Tranh ảnh có liên quan. </w:t>
            </w:r>
          </w:p>
          <w:p w14:paraId="5B546CA1" w14:textId="77777777" w:rsidR="00160950" w:rsidRPr="008672F3" w:rsidRDefault="00160950" w:rsidP="00160950">
            <w:pPr>
              <w:rPr>
                <w:szCs w:val="28"/>
              </w:rPr>
            </w:pPr>
          </w:p>
        </w:tc>
        <w:tc>
          <w:tcPr>
            <w:tcW w:w="1639" w:type="dxa"/>
            <w:vMerge w:val="restart"/>
          </w:tcPr>
          <w:p w14:paraId="3318BEE3" w14:textId="064C68D3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706D8184" w14:textId="575FDCF6" w:rsidTr="00160950">
        <w:tc>
          <w:tcPr>
            <w:tcW w:w="856" w:type="dxa"/>
            <w:vMerge w:val="restart"/>
          </w:tcPr>
          <w:p w14:paraId="151FB0C9" w14:textId="220C51A3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887" w:type="dxa"/>
          </w:tcPr>
          <w:p w14:paraId="7BCDDAC5" w14:textId="5421140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6587" w:type="dxa"/>
            <w:vMerge/>
          </w:tcPr>
          <w:p w14:paraId="234EA9E9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1391B035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13ACA2AF" w14:textId="50D84310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34BCE54E" w14:textId="60E9DAD4" w:rsidTr="00160950">
        <w:tc>
          <w:tcPr>
            <w:tcW w:w="856" w:type="dxa"/>
            <w:vMerge/>
          </w:tcPr>
          <w:p w14:paraId="340E98B8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2F0596BF" w14:textId="14096D9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6587" w:type="dxa"/>
          </w:tcPr>
          <w:p w14:paraId="418A8AA8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9: Ấn Độ thế kỉ XVII- đầu thế kỉ XX</w:t>
            </w:r>
          </w:p>
          <w:p w14:paraId="0474F74E" w14:textId="0F1FE09F" w:rsidR="00160950" w:rsidRPr="00160950" w:rsidRDefault="00160950" w:rsidP="00160950">
            <w:pPr>
              <w:jc w:val="both"/>
            </w:pPr>
            <w:r w:rsidRPr="00630EFB">
              <w:rPr>
                <w:rStyle w:val="fontstyle01"/>
                <w:color w:val="FF0000"/>
              </w:rPr>
              <w:t>Mục II. Chủ yếu nêu tên, hình thức phong trào đấu tranh tiêu biểu và ý nghĩa của phomg trào</w:t>
            </w:r>
          </w:p>
        </w:tc>
        <w:tc>
          <w:tcPr>
            <w:tcW w:w="5200" w:type="dxa"/>
          </w:tcPr>
          <w:p w14:paraId="2433B047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3CC12DB6" w14:textId="6DFE4C23" w:rsidR="00160950" w:rsidRPr="008672F3" w:rsidRDefault="00160950" w:rsidP="00160950">
            <w:pPr>
              <w:jc w:val="both"/>
              <w:rPr>
                <w:szCs w:val="28"/>
              </w:rPr>
            </w:pPr>
            <w:r w:rsidRPr="00E15ACA">
              <w:t>- Bản đồ “Phong trào cách mạng ở Ấn Độ cuối thế kỉ XIX - đầu thế kỉ XX”.</w:t>
            </w:r>
            <w:r>
              <w:rPr>
                <w:b/>
                <w:bCs/>
                <w:lang w:bidi="th-TH"/>
              </w:rPr>
              <w:t xml:space="preserve"> </w:t>
            </w:r>
          </w:p>
        </w:tc>
        <w:tc>
          <w:tcPr>
            <w:tcW w:w="1639" w:type="dxa"/>
          </w:tcPr>
          <w:p w14:paraId="067CED42" w14:textId="3C5E2B23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01E3083E" w14:textId="01A6A238" w:rsidTr="00160950">
        <w:tc>
          <w:tcPr>
            <w:tcW w:w="856" w:type="dxa"/>
            <w:vMerge w:val="restart"/>
          </w:tcPr>
          <w:p w14:paraId="4DB5AFEF" w14:textId="4DA4ADD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887" w:type="dxa"/>
          </w:tcPr>
          <w:p w14:paraId="4E2B526B" w14:textId="1715D15A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17</w:t>
            </w:r>
          </w:p>
        </w:tc>
        <w:tc>
          <w:tcPr>
            <w:tcW w:w="6587" w:type="dxa"/>
            <w:vAlign w:val="center"/>
          </w:tcPr>
          <w:p w14:paraId="6840A3D5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10: Trung Quốc giữa thế kỉ XIX đầu thế kỉ XX</w:t>
            </w:r>
          </w:p>
          <w:p w14:paraId="6F05B09B" w14:textId="54F8FEC4" w:rsidR="00160950" w:rsidRPr="00160950" w:rsidRDefault="00160950" w:rsidP="00160950">
            <w:pPr>
              <w:jc w:val="both"/>
              <w:rPr>
                <w:color w:val="FF0000"/>
              </w:rPr>
            </w:pPr>
            <w:r w:rsidRPr="00630EFB">
              <w:rPr>
                <w:color w:val="FF0000"/>
                <w:szCs w:val="28"/>
              </w:rPr>
              <w:t xml:space="preserve">Mục II. </w:t>
            </w:r>
            <w:r w:rsidRPr="00630EFB">
              <w:rPr>
                <w:rStyle w:val="fontstyle01"/>
                <w:color w:val="FF0000"/>
              </w:rPr>
              <w:t>Hướng dẫn học sinh lập niên biểu</w:t>
            </w:r>
          </w:p>
        </w:tc>
        <w:tc>
          <w:tcPr>
            <w:tcW w:w="5200" w:type="dxa"/>
          </w:tcPr>
          <w:p w14:paraId="4FBBCB55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526C5EDD" w14:textId="72745604" w:rsidR="00160950" w:rsidRPr="008672F3" w:rsidRDefault="00160950" w:rsidP="00160950">
            <w:pPr>
              <w:jc w:val="both"/>
              <w:rPr>
                <w:szCs w:val="28"/>
              </w:rPr>
            </w:pPr>
            <w:r w:rsidRPr="00547F62">
              <w:t>- Bản đồ Trung Quốc bị các nước đế quốc xâu xé.</w:t>
            </w:r>
          </w:p>
        </w:tc>
        <w:tc>
          <w:tcPr>
            <w:tcW w:w="1639" w:type="dxa"/>
          </w:tcPr>
          <w:p w14:paraId="70A9FC62" w14:textId="03A9B84F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45202495" w14:textId="444424BA" w:rsidTr="00160950">
        <w:tc>
          <w:tcPr>
            <w:tcW w:w="856" w:type="dxa"/>
            <w:vMerge/>
          </w:tcPr>
          <w:p w14:paraId="7DBFD570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436C1C41" w14:textId="01A64CD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6587" w:type="dxa"/>
            <w:vAlign w:val="center"/>
          </w:tcPr>
          <w:p w14:paraId="5515A5ED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11: Các nước ĐNA cuối thế kỉ XIX đầu thế kỉ XX</w:t>
            </w:r>
          </w:p>
          <w:p w14:paraId="2584D00B" w14:textId="1BAB8297" w:rsidR="00160950" w:rsidRPr="00630EFB" w:rsidRDefault="00160950" w:rsidP="00160950">
            <w:pPr>
              <w:jc w:val="both"/>
              <w:rPr>
                <w:szCs w:val="28"/>
              </w:rPr>
            </w:pPr>
            <w:r w:rsidRPr="00630EFB">
              <w:rPr>
                <w:rStyle w:val="fontstyle01"/>
                <w:color w:val="FF0000"/>
              </w:rPr>
              <w:t>Mục II. Tập trung vào quy mô, hình thức đấu tranh chủ yếu của nhân dân các nước Đông Nam Á. Nêu nguyên nhân thất bại</w:t>
            </w:r>
          </w:p>
        </w:tc>
        <w:tc>
          <w:tcPr>
            <w:tcW w:w="5200" w:type="dxa"/>
          </w:tcPr>
          <w:p w14:paraId="7414C4FF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2AD9633A" w14:textId="5BD65A0E" w:rsidR="00160950" w:rsidRPr="008672F3" w:rsidRDefault="00160950" w:rsidP="00160950">
            <w:pPr>
              <w:jc w:val="both"/>
              <w:rPr>
                <w:szCs w:val="28"/>
              </w:rPr>
            </w:pPr>
            <w:r w:rsidRPr="00496CE0">
              <w:t>- Bản đồ Đông Nam Á cuối thế kỉ XIX dầu thế kỉ</w:t>
            </w:r>
            <w:r>
              <w:t xml:space="preserve"> XX.</w:t>
            </w:r>
          </w:p>
        </w:tc>
        <w:tc>
          <w:tcPr>
            <w:tcW w:w="1639" w:type="dxa"/>
          </w:tcPr>
          <w:p w14:paraId="0541D2F5" w14:textId="211052F7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7D0F545E" w14:textId="4946BD3F" w:rsidTr="00160950">
        <w:tc>
          <w:tcPr>
            <w:tcW w:w="856" w:type="dxa"/>
            <w:vMerge w:val="restart"/>
          </w:tcPr>
          <w:p w14:paraId="7D284F01" w14:textId="41ADB97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887" w:type="dxa"/>
          </w:tcPr>
          <w:p w14:paraId="0E6BC244" w14:textId="6BE74695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6587" w:type="dxa"/>
            <w:vAlign w:val="center"/>
          </w:tcPr>
          <w:p w14:paraId="57086991" w14:textId="228BBAB1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8672F3">
              <w:rPr>
                <w:szCs w:val="28"/>
              </w:rPr>
              <w:t>Ôn tập</w:t>
            </w:r>
          </w:p>
        </w:tc>
        <w:tc>
          <w:tcPr>
            <w:tcW w:w="5200" w:type="dxa"/>
          </w:tcPr>
          <w:p w14:paraId="20848483" w14:textId="77777777" w:rsidR="00160950" w:rsidRPr="008672F3" w:rsidRDefault="00160950" w:rsidP="00160950">
            <w:pPr>
              <w:jc w:val="both"/>
              <w:rPr>
                <w:szCs w:val="28"/>
              </w:rPr>
            </w:pPr>
          </w:p>
        </w:tc>
        <w:tc>
          <w:tcPr>
            <w:tcW w:w="1639" w:type="dxa"/>
          </w:tcPr>
          <w:p w14:paraId="39D6F53A" w14:textId="0A4BA447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22EBED11" w14:textId="068A75A9" w:rsidTr="00160950">
        <w:tc>
          <w:tcPr>
            <w:tcW w:w="856" w:type="dxa"/>
            <w:vMerge/>
          </w:tcPr>
          <w:p w14:paraId="5024A165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2850744A" w14:textId="6585D5D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6587" w:type="dxa"/>
            <w:vAlign w:val="center"/>
          </w:tcPr>
          <w:p w14:paraId="3189F122" w14:textId="5A6891A2" w:rsidR="00160950" w:rsidRPr="00BD5694" w:rsidRDefault="00160950" w:rsidP="00160950">
            <w:pPr>
              <w:jc w:val="both"/>
              <w:rPr>
                <w:b/>
                <w:bCs/>
                <w:color w:val="auto"/>
              </w:rPr>
            </w:pPr>
            <w:r w:rsidRPr="00BD5694">
              <w:rPr>
                <w:b/>
                <w:szCs w:val="28"/>
              </w:rPr>
              <w:t>Kiểm tra giữa kỳ 1</w:t>
            </w:r>
          </w:p>
        </w:tc>
        <w:tc>
          <w:tcPr>
            <w:tcW w:w="5200" w:type="dxa"/>
          </w:tcPr>
          <w:p w14:paraId="20E8296E" w14:textId="77777777" w:rsidR="00160950" w:rsidRPr="00BD5694" w:rsidRDefault="00160950" w:rsidP="00160950">
            <w:pPr>
              <w:jc w:val="both"/>
              <w:rPr>
                <w:b/>
                <w:szCs w:val="28"/>
              </w:rPr>
            </w:pPr>
          </w:p>
        </w:tc>
        <w:tc>
          <w:tcPr>
            <w:tcW w:w="1639" w:type="dxa"/>
          </w:tcPr>
          <w:p w14:paraId="08D081BB" w14:textId="12E9E368" w:rsidR="00160950" w:rsidRPr="00BD5694" w:rsidRDefault="00160950" w:rsidP="00160950">
            <w:pPr>
              <w:jc w:val="center"/>
              <w:rPr>
                <w:b/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3E131D1C" w14:textId="420D924A" w:rsidTr="00160950">
        <w:tc>
          <w:tcPr>
            <w:tcW w:w="856" w:type="dxa"/>
            <w:vMerge w:val="restart"/>
          </w:tcPr>
          <w:p w14:paraId="4FF25AE6" w14:textId="40B1ECF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887" w:type="dxa"/>
          </w:tcPr>
          <w:p w14:paraId="1F960C76" w14:textId="78A7E4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21</w:t>
            </w:r>
          </w:p>
        </w:tc>
        <w:tc>
          <w:tcPr>
            <w:tcW w:w="6587" w:type="dxa"/>
            <w:vAlign w:val="center"/>
          </w:tcPr>
          <w:p w14:paraId="1DBD9467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 xml:space="preserve">Bài 12: Nhật Bản giữa thế kỉ XIX đầu thế kỉ XX </w:t>
            </w:r>
          </w:p>
          <w:p w14:paraId="5A68DBB7" w14:textId="0CF2FA14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630EFB">
              <w:rPr>
                <w:color w:val="FF0000"/>
                <w:szCs w:val="28"/>
              </w:rPr>
              <w:t>Mục III. Không dạy</w:t>
            </w:r>
          </w:p>
        </w:tc>
        <w:tc>
          <w:tcPr>
            <w:tcW w:w="5200" w:type="dxa"/>
          </w:tcPr>
          <w:p w14:paraId="4949A8D2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1EEE0AF6" w14:textId="29DE630C" w:rsidR="00160950" w:rsidRPr="008672F3" w:rsidRDefault="00160950" w:rsidP="00160950">
            <w:pPr>
              <w:jc w:val="both"/>
              <w:rPr>
                <w:szCs w:val="28"/>
              </w:rPr>
            </w:pPr>
            <w:r w:rsidRPr="00815708">
              <w:t>- Bản đồ nước Nhật cuối thế kỉ XIX - đầu thế kỉ</w:t>
            </w:r>
            <w:r>
              <w:t xml:space="preserve"> XX.</w:t>
            </w:r>
          </w:p>
        </w:tc>
        <w:tc>
          <w:tcPr>
            <w:tcW w:w="1639" w:type="dxa"/>
          </w:tcPr>
          <w:p w14:paraId="1DB1F2EF" w14:textId="31C5B552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398F063E" w14:textId="4EC16A54" w:rsidTr="00160950">
        <w:tc>
          <w:tcPr>
            <w:tcW w:w="856" w:type="dxa"/>
            <w:vMerge/>
          </w:tcPr>
          <w:p w14:paraId="7E5082CD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71B6E52F" w14:textId="541D78C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22</w:t>
            </w:r>
          </w:p>
        </w:tc>
        <w:tc>
          <w:tcPr>
            <w:tcW w:w="6587" w:type="dxa"/>
            <w:vAlign w:val="center"/>
          </w:tcPr>
          <w:p w14:paraId="10833FE0" w14:textId="09AE8571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8672F3">
              <w:rPr>
                <w:szCs w:val="28"/>
              </w:rPr>
              <w:t>Bài 13: Chiến tranh thế giới thứ nhất (1914- 1918)</w:t>
            </w:r>
          </w:p>
        </w:tc>
        <w:tc>
          <w:tcPr>
            <w:tcW w:w="5200" w:type="dxa"/>
          </w:tcPr>
          <w:p w14:paraId="538A8645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58DE2034" w14:textId="044DE6C7" w:rsidR="00160950" w:rsidRPr="008672F3" w:rsidRDefault="00160950" w:rsidP="00160950">
            <w:pPr>
              <w:jc w:val="both"/>
              <w:rPr>
                <w:szCs w:val="28"/>
              </w:rPr>
            </w:pPr>
            <w:r w:rsidRPr="00595F7D">
              <w:t>- Bản đồ Chiến tranh thế giới thứ nhất.</w:t>
            </w:r>
          </w:p>
        </w:tc>
        <w:tc>
          <w:tcPr>
            <w:tcW w:w="1639" w:type="dxa"/>
          </w:tcPr>
          <w:p w14:paraId="6D18F87F" w14:textId="08C9C889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44D61490" w14:textId="7202141F" w:rsidTr="00160950">
        <w:tc>
          <w:tcPr>
            <w:tcW w:w="856" w:type="dxa"/>
            <w:vMerge w:val="restart"/>
          </w:tcPr>
          <w:p w14:paraId="3EEF549C" w14:textId="04DBAF0C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887" w:type="dxa"/>
          </w:tcPr>
          <w:p w14:paraId="7E8DC793" w14:textId="07420729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23</w:t>
            </w:r>
          </w:p>
        </w:tc>
        <w:tc>
          <w:tcPr>
            <w:tcW w:w="6587" w:type="dxa"/>
            <w:vMerge w:val="restart"/>
          </w:tcPr>
          <w:p w14:paraId="60708FC1" w14:textId="5580511E" w:rsidR="00160950" w:rsidRPr="00630EFB" w:rsidRDefault="00160950" w:rsidP="00160950">
            <w:pPr>
              <w:jc w:val="both"/>
              <w:rPr>
                <w:color w:val="FF0000"/>
                <w:szCs w:val="28"/>
              </w:rPr>
            </w:pPr>
            <w:r w:rsidRPr="00630EFB">
              <w:rPr>
                <w:color w:val="FF0000"/>
                <w:szCs w:val="28"/>
              </w:rPr>
              <w:t>Bài 14: Tự đọc</w:t>
            </w:r>
          </w:p>
          <w:p w14:paraId="36B4CB0F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15: Cách mạng tháng Mười Nga năm 1917 và cuộc đấu tranh bảo vệ cách mạng (1917- 1921)</w:t>
            </w:r>
          </w:p>
          <w:p w14:paraId="46A761E8" w14:textId="77777777" w:rsidR="00160950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630EFB">
              <w:rPr>
                <w:color w:val="FF0000"/>
                <w:szCs w:val="28"/>
              </w:rPr>
              <w:t xml:space="preserve">Mục I. </w:t>
            </w:r>
            <w:r w:rsidRPr="00630EFB">
              <w:rPr>
                <w:rStyle w:val="fontstyle01"/>
                <w:color w:val="FF0000"/>
              </w:rPr>
              <w:t>Chú ý trình bày được những sự kiện chính</w:t>
            </w:r>
          </w:p>
          <w:p w14:paraId="202E499E" w14:textId="1E63E790" w:rsidR="00160950" w:rsidRPr="00630EFB" w:rsidRDefault="00160950" w:rsidP="00160950">
            <w:pPr>
              <w:jc w:val="both"/>
            </w:pPr>
            <w:r>
              <w:rPr>
                <w:rStyle w:val="fontstyle01"/>
                <w:color w:val="FF0000"/>
              </w:rPr>
              <w:t>Mục II.2. Không dạy</w:t>
            </w:r>
          </w:p>
        </w:tc>
        <w:tc>
          <w:tcPr>
            <w:tcW w:w="5200" w:type="dxa"/>
            <w:vMerge w:val="restart"/>
          </w:tcPr>
          <w:p w14:paraId="3B9B0E60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253E54A9" w14:textId="4683478D" w:rsidR="00160950" w:rsidRPr="00630EFB" w:rsidRDefault="00160950" w:rsidP="00160950">
            <w:pPr>
              <w:jc w:val="both"/>
              <w:rPr>
                <w:color w:val="FF0000"/>
                <w:szCs w:val="28"/>
              </w:rPr>
            </w:pPr>
            <w:r w:rsidRPr="005A13E6">
              <w:rPr>
                <w:lang w:val="vi-VN"/>
              </w:rPr>
              <w:t xml:space="preserve">- </w:t>
            </w:r>
            <w:r w:rsidRPr="005A13E6">
              <w:t>Bản đồ nước Nga; tranh ảnh nước Nga và cách mạng tháng Mười</w:t>
            </w:r>
            <w:r>
              <w:t>.</w:t>
            </w:r>
          </w:p>
        </w:tc>
        <w:tc>
          <w:tcPr>
            <w:tcW w:w="1639" w:type="dxa"/>
            <w:vMerge w:val="restart"/>
          </w:tcPr>
          <w:p w14:paraId="54CAF05B" w14:textId="401ED6A8" w:rsidR="00160950" w:rsidRPr="00630EFB" w:rsidRDefault="00160950" w:rsidP="00160950">
            <w:pPr>
              <w:jc w:val="center"/>
              <w:rPr>
                <w:color w:val="FF0000"/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35767A81" w14:textId="0873C015" w:rsidTr="00160950">
        <w:tc>
          <w:tcPr>
            <w:tcW w:w="856" w:type="dxa"/>
            <w:vMerge/>
          </w:tcPr>
          <w:p w14:paraId="63DFC22F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1A29782B" w14:textId="6A30CC39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24</w:t>
            </w:r>
          </w:p>
        </w:tc>
        <w:tc>
          <w:tcPr>
            <w:tcW w:w="6587" w:type="dxa"/>
            <w:vMerge/>
          </w:tcPr>
          <w:p w14:paraId="43F3BD19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0DC1BD10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5B9CA41E" w14:textId="63429E5A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386A3ED4" w14:textId="2350FF79" w:rsidTr="00160950">
        <w:tc>
          <w:tcPr>
            <w:tcW w:w="856" w:type="dxa"/>
            <w:vMerge w:val="restart"/>
          </w:tcPr>
          <w:p w14:paraId="1D46752A" w14:textId="7AD71C7F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lastRenderedPageBreak/>
              <w:t>13</w:t>
            </w:r>
          </w:p>
        </w:tc>
        <w:tc>
          <w:tcPr>
            <w:tcW w:w="887" w:type="dxa"/>
          </w:tcPr>
          <w:p w14:paraId="33099EFB" w14:textId="6D178A5C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6587" w:type="dxa"/>
            <w:vMerge w:val="restart"/>
          </w:tcPr>
          <w:p w14:paraId="79B74777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16: Liên Xô xây dựng CNXH (1921-1941) (gồm bài 16, mục II của bài 22)</w:t>
            </w:r>
          </w:p>
          <w:p w14:paraId="2904AABB" w14:textId="17D208B8" w:rsidR="00160950" w:rsidRPr="00630EFB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630EFB">
              <w:rPr>
                <w:rStyle w:val="fontstyle01"/>
                <w:color w:val="FF0000"/>
              </w:rPr>
              <w:t>Mục I. Tập trung vào chính sách kinh tế mới</w:t>
            </w:r>
          </w:p>
          <w:p w14:paraId="3FDD5A2E" w14:textId="77777777" w:rsidR="00160950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630EFB">
              <w:rPr>
                <w:rStyle w:val="fontstyle01"/>
                <w:color w:val="FF0000"/>
              </w:rPr>
              <w:t>Mục II. Tập trung nêu được thành tựu chính công cuộc xây dựng XHCN ở Liên Xô</w:t>
            </w:r>
          </w:p>
          <w:p w14:paraId="1324CB0B" w14:textId="6157D715" w:rsidR="00160950" w:rsidRPr="00630EFB" w:rsidRDefault="00160950" w:rsidP="00160950">
            <w:pPr>
              <w:jc w:val="both"/>
              <w:rPr>
                <w:color w:val="FF0000"/>
                <w:szCs w:val="28"/>
              </w:rPr>
            </w:pPr>
            <w:r w:rsidRPr="00630EFB">
              <w:rPr>
                <w:rStyle w:val="fontstyle01"/>
                <w:color w:val="FF0000"/>
              </w:rPr>
              <w:t>Đưa mục II của bài 22 thành mục III. Nền văn hóa Xô viết hình thành</w:t>
            </w:r>
            <w:r>
              <w:rPr>
                <w:rStyle w:val="fontstyle01"/>
                <w:color w:val="FF0000"/>
              </w:rPr>
              <w:t xml:space="preserve"> </w:t>
            </w:r>
            <w:r w:rsidRPr="00630EFB">
              <w:rPr>
                <w:rStyle w:val="fontstyle01"/>
                <w:color w:val="FF0000"/>
              </w:rPr>
              <w:t>và phát triển</w:t>
            </w:r>
          </w:p>
        </w:tc>
        <w:tc>
          <w:tcPr>
            <w:tcW w:w="5200" w:type="dxa"/>
            <w:vMerge w:val="restart"/>
          </w:tcPr>
          <w:p w14:paraId="355CBB6C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06469EAE" w14:textId="418EF7D9" w:rsidR="00160950" w:rsidRPr="008672F3" w:rsidRDefault="00160950" w:rsidP="00160950">
            <w:pPr>
              <w:jc w:val="both"/>
              <w:rPr>
                <w:szCs w:val="28"/>
              </w:rPr>
            </w:pPr>
            <w:r>
              <w:t>- C</w:t>
            </w:r>
            <w:r w:rsidRPr="0098152B">
              <w:t>ác tài liệu</w:t>
            </w:r>
            <w:r>
              <w:t xml:space="preserve"> tranh ảnh</w:t>
            </w:r>
            <w:r w:rsidRPr="0098152B">
              <w:t xml:space="preserve"> về Liên Xô</w:t>
            </w:r>
          </w:p>
        </w:tc>
        <w:tc>
          <w:tcPr>
            <w:tcW w:w="1639" w:type="dxa"/>
            <w:vMerge w:val="restart"/>
          </w:tcPr>
          <w:p w14:paraId="75657FFF" w14:textId="7A1DCF48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66790B5A" w14:textId="51EC5EEF" w:rsidTr="00160950">
        <w:tc>
          <w:tcPr>
            <w:tcW w:w="856" w:type="dxa"/>
            <w:vMerge/>
          </w:tcPr>
          <w:p w14:paraId="5EF90C0D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1350420A" w14:textId="69AC068C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6587" w:type="dxa"/>
            <w:vMerge/>
          </w:tcPr>
          <w:p w14:paraId="09024204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2A603D21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7402D60E" w14:textId="5E4223B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1B1EFA40" w14:textId="2BDAD21F" w:rsidTr="00160950">
        <w:tc>
          <w:tcPr>
            <w:tcW w:w="856" w:type="dxa"/>
            <w:vMerge w:val="restart"/>
          </w:tcPr>
          <w:p w14:paraId="4CB565B8" w14:textId="296D3CBC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14</w:t>
            </w:r>
          </w:p>
        </w:tc>
        <w:tc>
          <w:tcPr>
            <w:tcW w:w="887" w:type="dxa"/>
          </w:tcPr>
          <w:p w14:paraId="660C1E81" w14:textId="078408C5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6587" w:type="dxa"/>
            <w:vAlign w:val="center"/>
          </w:tcPr>
          <w:p w14:paraId="3EC6B261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17: Châu Âu giữa hai cuộc chiến tranh TG (1918- 1939)</w:t>
            </w:r>
          </w:p>
          <w:p w14:paraId="6BB7B930" w14:textId="4B0E3837" w:rsidR="00160950" w:rsidRPr="00630EFB" w:rsidRDefault="00160950" w:rsidP="00160950">
            <w:pPr>
              <w:jc w:val="both"/>
              <w:rPr>
                <w:color w:val="FF0000"/>
                <w:szCs w:val="28"/>
              </w:rPr>
            </w:pPr>
            <w:r w:rsidRPr="00630EFB">
              <w:rPr>
                <w:rStyle w:val="fontstyle01"/>
                <w:color w:val="FF0000"/>
              </w:rPr>
              <w:t>Mụ</w:t>
            </w:r>
            <w:r>
              <w:rPr>
                <w:rStyle w:val="fontstyle01"/>
                <w:color w:val="FF0000"/>
              </w:rPr>
              <w:t xml:space="preserve">c I.2. </w:t>
            </w:r>
            <w:r w:rsidRPr="00630EFB">
              <w:rPr>
                <w:rStyle w:val="fontstyle01"/>
                <w:color w:val="FF0000"/>
              </w:rPr>
              <w:t>Tích hợp với bài 4 và bài 7 thành chủ đề: Phong trào công nhân cuối</w:t>
            </w:r>
            <w:r>
              <w:rPr>
                <w:rStyle w:val="fontstyle01"/>
                <w:color w:val="FF0000"/>
              </w:rPr>
              <w:t xml:space="preserve"> </w:t>
            </w:r>
            <w:r w:rsidRPr="00630EFB">
              <w:rPr>
                <w:rStyle w:val="fontstyle01"/>
                <w:color w:val="FF0000"/>
              </w:rPr>
              <w:t>thế kỉ XVIII đến đầu thế kỉ XX</w:t>
            </w:r>
          </w:p>
          <w:p w14:paraId="79FB32D2" w14:textId="59F7402B" w:rsidR="00160950" w:rsidRPr="00630EFB" w:rsidRDefault="00160950" w:rsidP="00160950">
            <w:pPr>
              <w:jc w:val="both"/>
            </w:pPr>
            <w:r w:rsidRPr="00630EFB">
              <w:rPr>
                <w:rStyle w:val="fontstyle01"/>
                <w:color w:val="FF0000"/>
              </w:rPr>
              <w:t>Mục II.2. Không dạy</w:t>
            </w:r>
          </w:p>
        </w:tc>
        <w:tc>
          <w:tcPr>
            <w:tcW w:w="5200" w:type="dxa"/>
          </w:tcPr>
          <w:p w14:paraId="24C722F7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69AC02B4" w14:textId="06951D20" w:rsidR="00160950" w:rsidRPr="008672F3" w:rsidRDefault="00160950" w:rsidP="00160950">
            <w:pPr>
              <w:jc w:val="both"/>
              <w:rPr>
                <w:szCs w:val="28"/>
              </w:rPr>
            </w:pPr>
            <w:r>
              <w:rPr>
                <w:szCs w:val="28"/>
                <w:lang w:bidi="th-TH"/>
              </w:rPr>
              <w:t xml:space="preserve">- </w:t>
            </w:r>
            <w:r w:rsidRPr="00CD5E13">
              <w:rPr>
                <w:szCs w:val="28"/>
                <w:lang w:bidi="th-TH"/>
              </w:rPr>
              <w:t>C</w:t>
            </w:r>
            <w:r w:rsidRPr="00CD5E13">
              <w:rPr>
                <w:szCs w:val="28"/>
                <w:lang w:val="pt-BR"/>
              </w:rPr>
              <w:t>ác tài liệu về châu Âu sau chiến tranh thế giới thứ nhất (1914-1918)</w:t>
            </w:r>
          </w:p>
        </w:tc>
        <w:tc>
          <w:tcPr>
            <w:tcW w:w="1639" w:type="dxa"/>
          </w:tcPr>
          <w:p w14:paraId="04BBACA2" w14:textId="64A5FEB5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6389F742" w14:textId="2EDA6D43" w:rsidTr="00160950">
        <w:tc>
          <w:tcPr>
            <w:tcW w:w="856" w:type="dxa"/>
            <w:vMerge/>
          </w:tcPr>
          <w:p w14:paraId="0E7334A2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74B6D3FC" w14:textId="194D5390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28</w:t>
            </w:r>
          </w:p>
        </w:tc>
        <w:tc>
          <w:tcPr>
            <w:tcW w:w="6587" w:type="dxa"/>
            <w:vAlign w:val="center"/>
          </w:tcPr>
          <w:p w14:paraId="24EF6009" w14:textId="468B81AC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8672F3">
              <w:rPr>
                <w:szCs w:val="28"/>
              </w:rPr>
              <w:t>Bài 18: Nước Mĩ giữa hai cuộc chiến tranh TG (1918- 1939</w:t>
            </w:r>
          </w:p>
        </w:tc>
        <w:tc>
          <w:tcPr>
            <w:tcW w:w="5200" w:type="dxa"/>
          </w:tcPr>
          <w:p w14:paraId="218AFB5D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5921372B" w14:textId="6BD9F51A" w:rsidR="00160950" w:rsidRPr="008672F3" w:rsidRDefault="00160950" w:rsidP="00160950">
            <w:pPr>
              <w:jc w:val="both"/>
              <w:rPr>
                <w:szCs w:val="28"/>
              </w:rPr>
            </w:pPr>
            <w:r>
              <w:rPr>
                <w:szCs w:val="28"/>
                <w:lang w:bidi="th-TH"/>
              </w:rPr>
              <w:t>- N</w:t>
            </w:r>
            <w:r w:rsidRPr="00606FA2">
              <w:rPr>
                <w:szCs w:val="28"/>
              </w:rPr>
              <w:t>hững hình ảnh về kinh tế Mĩ và xã hội Mĩ</w:t>
            </w:r>
          </w:p>
        </w:tc>
        <w:tc>
          <w:tcPr>
            <w:tcW w:w="1639" w:type="dxa"/>
          </w:tcPr>
          <w:p w14:paraId="0C9E75D7" w14:textId="4F2941D7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75C39726" w14:textId="361B6C0F" w:rsidTr="00160950">
        <w:tc>
          <w:tcPr>
            <w:tcW w:w="856" w:type="dxa"/>
            <w:vMerge w:val="restart"/>
          </w:tcPr>
          <w:p w14:paraId="3EDF845B" w14:textId="5EBFB0D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887" w:type="dxa"/>
          </w:tcPr>
          <w:p w14:paraId="1FE567AF" w14:textId="70FA6C7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6587" w:type="dxa"/>
            <w:vAlign w:val="center"/>
          </w:tcPr>
          <w:p w14:paraId="3EC76922" w14:textId="521FE7EC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8672F3">
              <w:rPr>
                <w:szCs w:val="28"/>
              </w:rPr>
              <w:t>Bài 19: Nhật Bản giữa hai cuộc chiến tranh TG (1918- 1939</w:t>
            </w:r>
          </w:p>
        </w:tc>
        <w:tc>
          <w:tcPr>
            <w:tcW w:w="5200" w:type="dxa"/>
          </w:tcPr>
          <w:p w14:paraId="239CC9E1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59CF1912" w14:textId="50F971B6" w:rsidR="00160950" w:rsidRPr="008672F3" w:rsidRDefault="00160950" w:rsidP="00160950">
            <w:pPr>
              <w:jc w:val="both"/>
              <w:rPr>
                <w:szCs w:val="28"/>
              </w:rPr>
            </w:pPr>
            <w:r w:rsidRPr="00793DAE">
              <w:rPr>
                <w:szCs w:val="28"/>
                <w:lang w:val="vi-VN"/>
              </w:rPr>
              <w:t xml:space="preserve">- </w:t>
            </w:r>
            <w:r w:rsidRPr="00793DAE">
              <w:rPr>
                <w:szCs w:val="28"/>
                <w:lang w:val="nl-NL"/>
              </w:rPr>
              <w:t>Bản đồ thế giới</w:t>
            </w:r>
            <w:r w:rsidRPr="00793DAE">
              <w:rPr>
                <w:szCs w:val="28"/>
                <w:lang w:val="vi-VN"/>
              </w:rPr>
              <w:t>, tranh ả</w:t>
            </w:r>
            <w:r>
              <w:rPr>
                <w:szCs w:val="28"/>
                <w:lang w:val="vi-VN"/>
              </w:rPr>
              <w:t>nh</w:t>
            </w:r>
            <w:r>
              <w:rPr>
                <w:szCs w:val="28"/>
              </w:rPr>
              <w:t xml:space="preserve"> về Nhật Bản</w:t>
            </w:r>
          </w:p>
        </w:tc>
        <w:tc>
          <w:tcPr>
            <w:tcW w:w="1639" w:type="dxa"/>
          </w:tcPr>
          <w:p w14:paraId="550D42B4" w14:textId="7CCFB802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60035448" w14:textId="78C4E9A0" w:rsidTr="00160950">
        <w:tc>
          <w:tcPr>
            <w:tcW w:w="856" w:type="dxa"/>
            <w:vMerge/>
          </w:tcPr>
          <w:p w14:paraId="6B8A8A16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3CE05385" w14:textId="2D1128B8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30</w:t>
            </w:r>
          </w:p>
        </w:tc>
        <w:tc>
          <w:tcPr>
            <w:tcW w:w="6587" w:type="dxa"/>
            <w:vMerge w:val="restart"/>
          </w:tcPr>
          <w:p w14:paraId="7B8F8326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20: Phong trào độc lập Châu Á (1918-1939)</w:t>
            </w:r>
          </w:p>
          <w:p w14:paraId="3C20F3A8" w14:textId="77777777" w:rsidR="00160950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630EFB">
              <w:rPr>
                <w:rStyle w:val="fontstyle01"/>
                <w:color w:val="FF0000"/>
              </w:rPr>
              <w:t>Cấu trúc lại thành 2 mục:</w:t>
            </w:r>
            <w:r>
              <w:rPr>
                <w:rStyle w:val="fontstyle01"/>
                <w:color w:val="FF0000"/>
              </w:rPr>
              <w:t xml:space="preserve"> </w:t>
            </w:r>
          </w:p>
          <w:p w14:paraId="4EF4C68C" w14:textId="573048A0" w:rsidR="00160950" w:rsidRPr="00630EFB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630EFB">
              <w:rPr>
                <w:rStyle w:val="fontstyle01"/>
                <w:color w:val="FF0000"/>
              </w:rPr>
              <w:t>Mục 1. Những nét chung về phong trào độc lập dân tộc ở châu Á (1918- 1939)</w:t>
            </w:r>
          </w:p>
          <w:p w14:paraId="04F0F3F4" w14:textId="519AD66D" w:rsidR="00160950" w:rsidRPr="00630EFB" w:rsidRDefault="00160950" w:rsidP="00160950">
            <w:pPr>
              <w:jc w:val="both"/>
              <w:rPr>
                <w:color w:val="FF0000"/>
                <w:szCs w:val="28"/>
              </w:rPr>
            </w:pPr>
            <w:r w:rsidRPr="00630EFB">
              <w:rPr>
                <w:rStyle w:val="fontstyle01"/>
                <w:color w:val="FF0000"/>
              </w:rPr>
              <w:t>Mục 2. Một số cuộc đấu tranh tiêu biểu</w:t>
            </w:r>
            <w:r>
              <w:rPr>
                <w:rStyle w:val="fontstyle01"/>
                <w:color w:val="FF0000"/>
              </w:rPr>
              <w:t xml:space="preserve">. </w:t>
            </w:r>
            <w:r w:rsidRPr="00630EFB">
              <w:rPr>
                <w:rStyle w:val="fontstyle01"/>
                <w:color w:val="FF0000"/>
              </w:rPr>
              <w:t>Phần này chỉ nên cho học sinh lập niên biểu 1 sự kiện tiêu biểu ở Trung Quốc, Ân Độ, In-đô-nê-xi-a</w:t>
            </w:r>
          </w:p>
        </w:tc>
        <w:tc>
          <w:tcPr>
            <w:tcW w:w="5200" w:type="dxa"/>
            <w:vMerge w:val="restart"/>
          </w:tcPr>
          <w:p w14:paraId="0C8C3D12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4F7ECD90" w14:textId="7B0F88DE" w:rsidR="00160950" w:rsidRPr="008672F3" w:rsidRDefault="00160950" w:rsidP="00160950">
            <w:pPr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Tranh ảnh, tư liệu liên quan</w:t>
            </w:r>
          </w:p>
        </w:tc>
        <w:tc>
          <w:tcPr>
            <w:tcW w:w="1639" w:type="dxa"/>
            <w:vMerge w:val="restart"/>
          </w:tcPr>
          <w:p w14:paraId="35439118" w14:textId="47D31BF0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49B5A887" w14:textId="7C2203D5" w:rsidTr="00160950">
        <w:tc>
          <w:tcPr>
            <w:tcW w:w="856" w:type="dxa"/>
            <w:vMerge w:val="restart"/>
          </w:tcPr>
          <w:p w14:paraId="7AC5345B" w14:textId="7AF113C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887" w:type="dxa"/>
          </w:tcPr>
          <w:p w14:paraId="7A767DF7" w14:textId="5C0A2453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6587" w:type="dxa"/>
            <w:vMerge/>
          </w:tcPr>
          <w:p w14:paraId="2ECB7720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101AFA76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3FF9F279" w14:textId="4EA0F670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11267BB6" w14:textId="72D7DB9A" w:rsidTr="00160950">
        <w:tc>
          <w:tcPr>
            <w:tcW w:w="856" w:type="dxa"/>
            <w:vMerge/>
          </w:tcPr>
          <w:p w14:paraId="590F19BC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335B2135" w14:textId="0C20711A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32</w:t>
            </w:r>
          </w:p>
        </w:tc>
        <w:tc>
          <w:tcPr>
            <w:tcW w:w="6587" w:type="dxa"/>
            <w:vMerge w:val="restart"/>
          </w:tcPr>
          <w:p w14:paraId="402E8487" w14:textId="77777777" w:rsidR="00160950" w:rsidRDefault="00160950" w:rsidP="00160950">
            <w:pPr>
              <w:jc w:val="both"/>
              <w:rPr>
                <w:szCs w:val="28"/>
              </w:rPr>
            </w:pPr>
            <w:r w:rsidRPr="008672F3">
              <w:rPr>
                <w:szCs w:val="28"/>
              </w:rPr>
              <w:t>Bài 21: Chiến tranh thế giới thứ hai (1939- 1945)</w:t>
            </w:r>
          </w:p>
          <w:p w14:paraId="15C3794B" w14:textId="0710E6D9" w:rsidR="00160950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DC23F2">
              <w:rPr>
                <w:color w:val="FF0000"/>
                <w:szCs w:val="28"/>
              </w:rPr>
              <w:t xml:space="preserve">Mục II. </w:t>
            </w:r>
            <w:r w:rsidRPr="00DC23F2">
              <w:rPr>
                <w:rStyle w:val="fontstyle01"/>
                <w:color w:val="FF0000"/>
              </w:rPr>
              <w:t>Hướng dẫn HS lập niên biểu diễn biến chiến tranh</w:t>
            </w:r>
          </w:p>
          <w:p w14:paraId="2E74D9F1" w14:textId="77777777" w:rsidR="00160950" w:rsidRDefault="00160950" w:rsidP="00160950">
            <w:pPr>
              <w:jc w:val="both"/>
              <w:rPr>
                <w:rStyle w:val="fontstyle01"/>
                <w:color w:val="FF0000"/>
              </w:rPr>
            </w:pPr>
            <w:r>
              <w:rPr>
                <w:rStyle w:val="fontstyle01"/>
                <w:color w:val="FF0000"/>
              </w:rPr>
              <w:t>Bài 22. Tích hợp với bài 8.</w:t>
            </w:r>
          </w:p>
          <w:p w14:paraId="4A15B4E9" w14:textId="4A346CAE" w:rsidR="00160950" w:rsidRPr="00DC23F2" w:rsidRDefault="00160950" w:rsidP="00160950">
            <w:pPr>
              <w:jc w:val="both"/>
              <w:rPr>
                <w:color w:val="FF0000"/>
              </w:rPr>
            </w:pPr>
            <w:r>
              <w:rPr>
                <w:rStyle w:val="fontstyle01"/>
                <w:color w:val="FF0000"/>
              </w:rPr>
              <w:t>Bài 23. Tự đọc</w:t>
            </w:r>
          </w:p>
        </w:tc>
        <w:tc>
          <w:tcPr>
            <w:tcW w:w="5200" w:type="dxa"/>
            <w:vMerge w:val="restart"/>
          </w:tcPr>
          <w:p w14:paraId="1E02A8BB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0DDD20BB" w14:textId="670FDFFA" w:rsidR="00160950" w:rsidRPr="008672F3" w:rsidRDefault="00160950" w:rsidP="00160950">
            <w:pPr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 xml:space="preserve">- Tranh ảnh, tư liệu về </w:t>
            </w:r>
            <w:r>
              <w:rPr>
                <w:szCs w:val="28"/>
              </w:rPr>
              <w:t>cuộc C</w:t>
            </w:r>
            <w:r w:rsidRPr="00061382">
              <w:rPr>
                <w:szCs w:val="28"/>
              </w:rPr>
              <w:t>hiến tranh</w:t>
            </w:r>
            <w:r>
              <w:rPr>
                <w:szCs w:val="28"/>
              </w:rPr>
              <w:t xml:space="preserve"> thế giới thứ II.</w:t>
            </w:r>
          </w:p>
        </w:tc>
        <w:tc>
          <w:tcPr>
            <w:tcW w:w="1639" w:type="dxa"/>
            <w:vMerge w:val="restart"/>
          </w:tcPr>
          <w:p w14:paraId="5E10A65E" w14:textId="08E39FBB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7ACC130F" w14:textId="3FCB5511" w:rsidTr="00160950">
        <w:tc>
          <w:tcPr>
            <w:tcW w:w="856" w:type="dxa"/>
            <w:vMerge w:val="restart"/>
          </w:tcPr>
          <w:p w14:paraId="0C64B02A" w14:textId="61EDF34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17</w:t>
            </w:r>
          </w:p>
        </w:tc>
        <w:tc>
          <w:tcPr>
            <w:tcW w:w="887" w:type="dxa"/>
          </w:tcPr>
          <w:p w14:paraId="0DC6F3D5" w14:textId="2F48596D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6587" w:type="dxa"/>
            <w:vMerge/>
          </w:tcPr>
          <w:p w14:paraId="2484EB2D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0711E907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768B3CBF" w14:textId="773D55CF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</w:tr>
      <w:tr w:rsidR="00160950" w:rsidRPr="003B0376" w14:paraId="34603B48" w14:textId="56A667D7" w:rsidTr="00160950">
        <w:tc>
          <w:tcPr>
            <w:tcW w:w="856" w:type="dxa"/>
            <w:vMerge/>
          </w:tcPr>
          <w:p w14:paraId="02040F47" w14:textId="7777777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7" w:type="dxa"/>
          </w:tcPr>
          <w:p w14:paraId="70CACEC3" w14:textId="059B6545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34</w:t>
            </w:r>
          </w:p>
        </w:tc>
        <w:tc>
          <w:tcPr>
            <w:tcW w:w="6587" w:type="dxa"/>
            <w:vAlign w:val="center"/>
          </w:tcPr>
          <w:p w14:paraId="2F6B02FB" w14:textId="3588C429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8672F3">
              <w:rPr>
                <w:szCs w:val="28"/>
              </w:rPr>
              <w:t>Ôn tập học kỳ 1</w:t>
            </w:r>
          </w:p>
        </w:tc>
        <w:tc>
          <w:tcPr>
            <w:tcW w:w="5200" w:type="dxa"/>
          </w:tcPr>
          <w:p w14:paraId="177BB8AA" w14:textId="77777777" w:rsidR="00160950" w:rsidRPr="008672F3" w:rsidRDefault="00160950" w:rsidP="00160950">
            <w:pPr>
              <w:jc w:val="both"/>
              <w:rPr>
                <w:szCs w:val="28"/>
              </w:rPr>
            </w:pPr>
          </w:p>
        </w:tc>
        <w:tc>
          <w:tcPr>
            <w:tcW w:w="1639" w:type="dxa"/>
          </w:tcPr>
          <w:p w14:paraId="48EA9811" w14:textId="1F737EBC" w:rsidR="00160950" w:rsidRPr="008672F3" w:rsidRDefault="00160950" w:rsidP="00160950">
            <w:pPr>
              <w:jc w:val="center"/>
              <w:rPr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5DB67C6B" w14:textId="6AD8B2C5" w:rsidTr="00160950">
        <w:tc>
          <w:tcPr>
            <w:tcW w:w="856" w:type="dxa"/>
          </w:tcPr>
          <w:p w14:paraId="306E291C" w14:textId="7D04C77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887" w:type="dxa"/>
          </w:tcPr>
          <w:p w14:paraId="0D2BD4D7" w14:textId="5ADA264B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35</w:t>
            </w:r>
          </w:p>
        </w:tc>
        <w:tc>
          <w:tcPr>
            <w:tcW w:w="6587" w:type="dxa"/>
            <w:vAlign w:val="center"/>
          </w:tcPr>
          <w:p w14:paraId="65910263" w14:textId="7DFBFD6F" w:rsidR="00160950" w:rsidRPr="00DC23F2" w:rsidRDefault="00160950" w:rsidP="00160950">
            <w:pPr>
              <w:jc w:val="both"/>
              <w:rPr>
                <w:b/>
                <w:bCs/>
                <w:color w:val="auto"/>
              </w:rPr>
            </w:pPr>
            <w:r w:rsidRPr="00DC23F2">
              <w:rPr>
                <w:b/>
                <w:szCs w:val="28"/>
              </w:rPr>
              <w:t>Kiểm tra cuối kỳ 1</w:t>
            </w:r>
          </w:p>
        </w:tc>
        <w:tc>
          <w:tcPr>
            <w:tcW w:w="5200" w:type="dxa"/>
          </w:tcPr>
          <w:p w14:paraId="309AEC1C" w14:textId="77777777" w:rsidR="00160950" w:rsidRPr="00DC23F2" w:rsidRDefault="00160950" w:rsidP="00160950">
            <w:pPr>
              <w:jc w:val="both"/>
              <w:rPr>
                <w:b/>
                <w:szCs w:val="28"/>
              </w:rPr>
            </w:pPr>
          </w:p>
        </w:tc>
        <w:tc>
          <w:tcPr>
            <w:tcW w:w="1639" w:type="dxa"/>
          </w:tcPr>
          <w:p w14:paraId="164F0D4E" w14:textId="2CD1B5CF" w:rsidR="00160950" w:rsidRPr="00DC23F2" w:rsidRDefault="00160950" w:rsidP="00160950">
            <w:pPr>
              <w:jc w:val="center"/>
              <w:rPr>
                <w:b/>
                <w:szCs w:val="28"/>
              </w:rPr>
            </w:pPr>
            <w:r w:rsidRPr="00C46D79">
              <w:rPr>
                <w:szCs w:val="28"/>
              </w:rPr>
              <w:t>Trên lớp</w:t>
            </w:r>
          </w:p>
        </w:tc>
      </w:tr>
      <w:tr w:rsidR="00160950" w:rsidRPr="003B0376" w14:paraId="379C94DD" w14:textId="77777777" w:rsidTr="00160950">
        <w:tc>
          <w:tcPr>
            <w:tcW w:w="15169" w:type="dxa"/>
            <w:gridSpan w:val="5"/>
          </w:tcPr>
          <w:p w14:paraId="7B77A25C" w14:textId="0EDC023F" w:rsidR="00160950" w:rsidRPr="00160950" w:rsidRDefault="00160950" w:rsidP="00160950">
            <w:pPr>
              <w:jc w:val="center"/>
              <w:rPr>
                <w:b/>
                <w:szCs w:val="28"/>
              </w:rPr>
            </w:pPr>
            <w:r w:rsidRPr="00160950">
              <w:rPr>
                <w:b/>
                <w:szCs w:val="28"/>
              </w:rPr>
              <w:t>HỌC KỲ 2</w:t>
            </w:r>
          </w:p>
        </w:tc>
      </w:tr>
      <w:tr w:rsidR="00160950" w:rsidRPr="003B0376" w14:paraId="461E0D01" w14:textId="71BE25CD" w:rsidTr="00160950">
        <w:tc>
          <w:tcPr>
            <w:tcW w:w="856" w:type="dxa"/>
          </w:tcPr>
          <w:p w14:paraId="26B13EBE" w14:textId="6D4F12D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887" w:type="dxa"/>
          </w:tcPr>
          <w:p w14:paraId="78C0D1F7" w14:textId="69D3AD1C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36</w:t>
            </w:r>
          </w:p>
        </w:tc>
        <w:tc>
          <w:tcPr>
            <w:tcW w:w="6587" w:type="dxa"/>
          </w:tcPr>
          <w:p w14:paraId="2B7068DF" w14:textId="77777777" w:rsidR="00160950" w:rsidRDefault="00160950" w:rsidP="00160950">
            <w:pPr>
              <w:jc w:val="both"/>
              <w:rPr>
                <w:szCs w:val="28"/>
              </w:rPr>
            </w:pPr>
            <w:r w:rsidRPr="003C146E">
              <w:rPr>
                <w:szCs w:val="28"/>
              </w:rPr>
              <w:t>Bài 24: Cuộc kháng chiến từ năm 1858 đến năm 1873</w:t>
            </w:r>
          </w:p>
          <w:p w14:paraId="1843F3DC" w14:textId="022BABC6" w:rsidR="00160950" w:rsidRPr="00DC23F2" w:rsidRDefault="00160950" w:rsidP="00160950">
            <w:pPr>
              <w:jc w:val="both"/>
              <w:rPr>
                <w:color w:val="FF0000"/>
              </w:rPr>
            </w:pPr>
            <w:r w:rsidRPr="00DC23F2">
              <w:rPr>
                <w:rStyle w:val="fontstyle01"/>
                <w:color w:val="FF0000"/>
              </w:rPr>
              <w:t>Không dạy các cuộc kháng quá trình xâm lược của thực dân Pháp, chỉ tập trung vào</w:t>
            </w:r>
          </w:p>
        </w:tc>
        <w:tc>
          <w:tcPr>
            <w:tcW w:w="5200" w:type="dxa"/>
          </w:tcPr>
          <w:p w14:paraId="2FC02A0E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13EC11EA" w14:textId="7A1A317A" w:rsidR="00160950" w:rsidRPr="003C146E" w:rsidRDefault="00160950" w:rsidP="00160950">
            <w:pPr>
              <w:jc w:val="both"/>
              <w:rPr>
                <w:szCs w:val="28"/>
              </w:rPr>
            </w:pPr>
            <w:r w:rsidRPr="000317D4">
              <w:rPr>
                <w:lang w:val="vi-VN"/>
              </w:rPr>
              <w:t xml:space="preserve">- </w:t>
            </w:r>
            <w:r w:rsidRPr="000317D4">
              <w:rPr>
                <w:lang w:val="nl-NL"/>
              </w:rPr>
              <w:t>Bản đồ cuộc kháng chiến chống TD Pháp từ tăm 1858-1884.</w:t>
            </w:r>
          </w:p>
        </w:tc>
        <w:tc>
          <w:tcPr>
            <w:tcW w:w="1639" w:type="dxa"/>
          </w:tcPr>
          <w:p w14:paraId="26BD19B8" w14:textId="4260BAD3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676DB892" w14:textId="3F905F37" w:rsidTr="00160950">
        <w:tc>
          <w:tcPr>
            <w:tcW w:w="856" w:type="dxa"/>
          </w:tcPr>
          <w:p w14:paraId="09E5B3F7" w14:textId="0D91C5C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887" w:type="dxa"/>
          </w:tcPr>
          <w:p w14:paraId="4C35B19E" w14:textId="78A4F17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37</w:t>
            </w:r>
          </w:p>
        </w:tc>
        <w:tc>
          <w:tcPr>
            <w:tcW w:w="6587" w:type="dxa"/>
            <w:vMerge w:val="restart"/>
          </w:tcPr>
          <w:p w14:paraId="583A26E0" w14:textId="77777777" w:rsidR="00160950" w:rsidRDefault="00160950" w:rsidP="00160950">
            <w:pPr>
              <w:jc w:val="both"/>
              <w:rPr>
                <w:szCs w:val="28"/>
              </w:rPr>
            </w:pPr>
            <w:r w:rsidRPr="003C146E">
              <w:rPr>
                <w:szCs w:val="28"/>
              </w:rPr>
              <w:t>Bài 25: Kháng chiến lan rộng ra toàn quốc (1873- 1984)</w:t>
            </w:r>
          </w:p>
          <w:p w14:paraId="55E806CE" w14:textId="14F950E2" w:rsidR="00160950" w:rsidRPr="00DC23F2" w:rsidRDefault="00160950" w:rsidP="00160950">
            <w:pPr>
              <w:jc w:val="both"/>
              <w:rPr>
                <w:color w:val="FF0000"/>
              </w:rPr>
            </w:pPr>
            <w:r w:rsidRPr="00DC23F2">
              <w:rPr>
                <w:rStyle w:val="fontstyle01"/>
                <w:color w:val="FF0000"/>
              </w:rPr>
              <w:t>Tập trung vào sự kiện tiêu biểu, những diễn biến chính, tập trung vào cuộc kháng chiến ở Hà Nội (1873 - 1882)</w:t>
            </w:r>
          </w:p>
          <w:p w14:paraId="42EBDEA7" w14:textId="53ABFC43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 w:val="restart"/>
          </w:tcPr>
          <w:p w14:paraId="59E8FFB8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2D24C2FB" w14:textId="5AA70CFC" w:rsidR="00160950" w:rsidRPr="003C146E" w:rsidRDefault="00160950" w:rsidP="00160950">
            <w:pPr>
              <w:jc w:val="both"/>
              <w:rPr>
                <w:szCs w:val="28"/>
              </w:rPr>
            </w:pPr>
            <w:r w:rsidRPr="00F862E2">
              <w:rPr>
                <w:szCs w:val="28"/>
                <w:lang w:val="vi-VN"/>
              </w:rPr>
              <w:t xml:space="preserve">- </w:t>
            </w:r>
            <w:r w:rsidRPr="00F862E2">
              <w:rPr>
                <w:szCs w:val="28"/>
                <w:lang w:val="nl-NL"/>
              </w:rPr>
              <w:t xml:space="preserve">Bản đồ cuộc kháng chiến chống TD Pháp </w:t>
            </w:r>
            <w:r w:rsidRPr="00F862E2">
              <w:rPr>
                <w:szCs w:val="28"/>
                <w:lang w:val="vi-VN"/>
              </w:rPr>
              <w:t>(</w:t>
            </w:r>
            <w:r w:rsidRPr="00F862E2">
              <w:rPr>
                <w:szCs w:val="28"/>
                <w:lang w:val="nl-NL"/>
              </w:rPr>
              <w:t>1858-1884</w:t>
            </w:r>
            <w:r w:rsidRPr="00F862E2">
              <w:rPr>
                <w:szCs w:val="28"/>
                <w:lang w:val="vi-VN"/>
              </w:rPr>
              <w:t>)</w:t>
            </w:r>
            <w:r>
              <w:rPr>
                <w:szCs w:val="28"/>
              </w:rPr>
              <w:t>.</w:t>
            </w:r>
          </w:p>
        </w:tc>
        <w:tc>
          <w:tcPr>
            <w:tcW w:w="1639" w:type="dxa"/>
            <w:vMerge w:val="restart"/>
          </w:tcPr>
          <w:p w14:paraId="20A1A3BD" w14:textId="6277E8A4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1F572181" w14:textId="74134C91" w:rsidTr="00160950">
        <w:tc>
          <w:tcPr>
            <w:tcW w:w="856" w:type="dxa"/>
          </w:tcPr>
          <w:p w14:paraId="774E94F9" w14:textId="2C5E164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21</w:t>
            </w:r>
          </w:p>
        </w:tc>
        <w:tc>
          <w:tcPr>
            <w:tcW w:w="887" w:type="dxa"/>
          </w:tcPr>
          <w:p w14:paraId="1CB60FCB" w14:textId="6ACFA04B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38</w:t>
            </w:r>
          </w:p>
        </w:tc>
        <w:tc>
          <w:tcPr>
            <w:tcW w:w="6587" w:type="dxa"/>
            <w:vMerge/>
          </w:tcPr>
          <w:p w14:paraId="0F8891A0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4B34DB18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236D5EBF" w14:textId="7658E422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</w:tr>
      <w:tr w:rsidR="00160950" w:rsidRPr="003B0376" w14:paraId="188CC597" w14:textId="35D899D5" w:rsidTr="00160950">
        <w:tc>
          <w:tcPr>
            <w:tcW w:w="856" w:type="dxa"/>
          </w:tcPr>
          <w:p w14:paraId="6CAD1D17" w14:textId="30895C3D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22</w:t>
            </w:r>
          </w:p>
        </w:tc>
        <w:tc>
          <w:tcPr>
            <w:tcW w:w="887" w:type="dxa"/>
          </w:tcPr>
          <w:p w14:paraId="4841E348" w14:textId="3A453D14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39</w:t>
            </w:r>
          </w:p>
        </w:tc>
        <w:tc>
          <w:tcPr>
            <w:tcW w:w="6587" w:type="dxa"/>
            <w:vMerge w:val="restart"/>
          </w:tcPr>
          <w:p w14:paraId="3BA0BB0E" w14:textId="77777777" w:rsidR="00160950" w:rsidRDefault="00160950" w:rsidP="00160950">
            <w:pPr>
              <w:jc w:val="both"/>
              <w:rPr>
                <w:szCs w:val="28"/>
              </w:rPr>
            </w:pPr>
            <w:r w:rsidRPr="003C146E">
              <w:rPr>
                <w:szCs w:val="28"/>
              </w:rPr>
              <w:t>Bài 26: Phong trào kháng chiến chống Pháp trong những năm cuối thế kỉ XIX</w:t>
            </w:r>
          </w:p>
          <w:p w14:paraId="4E23FDD9" w14:textId="6130161C" w:rsidR="00160950" w:rsidRPr="00DC23F2" w:rsidRDefault="00160950" w:rsidP="00160950">
            <w:pPr>
              <w:jc w:val="both"/>
              <w:rPr>
                <w:color w:val="FF0000"/>
                <w:szCs w:val="28"/>
              </w:rPr>
            </w:pPr>
            <w:r w:rsidRPr="00DC23F2">
              <w:rPr>
                <w:rStyle w:val="fontstyle01"/>
                <w:color w:val="FF0000"/>
              </w:rPr>
              <w:t>Mục II. Hướng dẫn học sinh lập niên biểu các phong trào tiêu biểu của phong trào Cần Vương</w:t>
            </w:r>
          </w:p>
          <w:p w14:paraId="22B9189A" w14:textId="07F96B03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 w:val="restart"/>
          </w:tcPr>
          <w:p w14:paraId="55AA02E7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5AE87D95" w14:textId="763E2C36" w:rsidR="00160950" w:rsidRPr="003C146E" w:rsidRDefault="00160950" w:rsidP="00160950">
            <w:pPr>
              <w:jc w:val="both"/>
              <w:rPr>
                <w:szCs w:val="28"/>
              </w:rPr>
            </w:pPr>
            <w:r w:rsidRPr="00C74FA1">
              <w:rPr>
                <w:szCs w:val="28"/>
                <w:lang w:val="pt-BR"/>
              </w:rPr>
              <w:t xml:space="preserve">- Tranh ảnh có liên quan: Vua Hàm Nghi, Tôn Thất Thuyết; hình ảnh kinh thành Huế, </w:t>
            </w:r>
            <w:r w:rsidRPr="00C74FA1">
              <w:rPr>
                <w:szCs w:val="28"/>
                <w:lang w:val="nl-NL"/>
              </w:rPr>
              <w:t>lược đồ cuộc phản công tại kinh thành Huế.</w:t>
            </w:r>
          </w:p>
        </w:tc>
        <w:tc>
          <w:tcPr>
            <w:tcW w:w="1639" w:type="dxa"/>
            <w:vMerge w:val="restart"/>
          </w:tcPr>
          <w:p w14:paraId="51924F0E" w14:textId="45C6138A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3544E1D3" w14:textId="74EF9B48" w:rsidTr="00160950">
        <w:tc>
          <w:tcPr>
            <w:tcW w:w="856" w:type="dxa"/>
          </w:tcPr>
          <w:p w14:paraId="6B84F417" w14:textId="20A45DB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23</w:t>
            </w:r>
          </w:p>
        </w:tc>
        <w:tc>
          <w:tcPr>
            <w:tcW w:w="887" w:type="dxa"/>
          </w:tcPr>
          <w:p w14:paraId="66950612" w14:textId="0D450E65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40</w:t>
            </w:r>
          </w:p>
        </w:tc>
        <w:tc>
          <w:tcPr>
            <w:tcW w:w="6587" w:type="dxa"/>
            <w:vMerge/>
          </w:tcPr>
          <w:p w14:paraId="7E16DA25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78AB2C0E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27251923" w14:textId="24269EEA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</w:tr>
      <w:tr w:rsidR="00160950" w:rsidRPr="003B0376" w14:paraId="51945392" w14:textId="5542107B" w:rsidTr="00160950">
        <w:tc>
          <w:tcPr>
            <w:tcW w:w="856" w:type="dxa"/>
          </w:tcPr>
          <w:p w14:paraId="2E983D36" w14:textId="5CABE8E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24</w:t>
            </w:r>
          </w:p>
        </w:tc>
        <w:tc>
          <w:tcPr>
            <w:tcW w:w="887" w:type="dxa"/>
          </w:tcPr>
          <w:p w14:paraId="21710720" w14:textId="2D46024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6587" w:type="dxa"/>
            <w:vAlign w:val="center"/>
          </w:tcPr>
          <w:p w14:paraId="0CCD1F5F" w14:textId="77777777" w:rsidR="00160950" w:rsidRDefault="00160950" w:rsidP="00160950">
            <w:pPr>
              <w:jc w:val="both"/>
              <w:rPr>
                <w:szCs w:val="28"/>
              </w:rPr>
            </w:pPr>
            <w:r w:rsidRPr="003C146E">
              <w:rPr>
                <w:szCs w:val="28"/>
              </w:rPr>
              <w:t xml:space="preserve">Bài 27: Khởi nghĩa Yên Thế </w:t>
            </w:r>
          </w:p>
          <w:p w14:paraId="63811453" w14:textId="69F5A824" w:rsidR="00160950" w:rsidRPr="00DC23F2" w:rsidRDefault="00160950" w:rsidP="00160950">
            <w:pPr>
              <w:jc w:val="both"/>
              <w:rPr>
                <w:color w:val="FF0000"/>
                <w:szCs w:val="28"/>
              </w:rPr>
            </w:pPr>
            <w:r w:rsidRPr="00DC23F2">
              <w:rPr>
                <w:color w:val="FF0000"/>
                <w:szCs w:val="28"/>
              </w:rPr>
              <w:t xml:space="preserve">Mục I. </w:t>
            </w:r>
          </w:p>
          <w:p w14:paraId="10404DD0" w14:textId="77777777" w:rsidR="00160950" w:rsidRPr="00DC23F2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DC23F2">
              <w:rPr>
                <w:rStyle w:val="fontstyle01"/>
                <w:color w:val="FF0000"/>
              </w:rPr>
              <w:t>- Nêu được nguyên nhân bùng nổ cuộc khởi nghĩa</w:t>
            </w:r>
            <w:r w:rsidRPr="00DC23F2">
              <w:rPr>
                <w:rFonts w:ascii="TimesNewRomanPSMT" w:hAnsi="TimesNewRomanPSMT"/>
                <w:color w:val="FF0000"/>
                <w:sz w:val="26"/>
                <w:szCs w:val="26"/>
              </w:rPr>
              <w:br/>
            </w:r>
            <w:r w:rsidRPr="00DC23F2">
              <w:rPr>
                <w:rStyle w:val="fontstyle01"/>
                <w:color w:val="FF0000"/>
              </w:rPr>
              <w:t>- Lập niên biểu các các giai đoạn phát triển của khởi nghĩa</w:t>
            </w:r>
          </w:p>
          <w:p w14:paraId="082B2D8C" w14:textId="05F408D9" w:rsidR="00160950" w:rsidRPr="00DC23F2" w:rsidRDefault="00160950" w:rsidP="00160950">
            <w:pPr>
              <w:jc w:val="both"/>
            </w:pPr>
            <w:r w:rsidRPr="00DC23F2">
              <w:rPr>
                <w:rStyle w:val="fontstyle01"/>
                <w:color w:val="FF0000"/>
              </w:rPr>
              <w:t>- Rút ra được nguyên nhân thất bại</w:t>
            </w:r>
          </w:p>
        </w:tc>
        <w:tc>
          <w:tcPr>
            <w:tcW w:w="5200" w:type="dxa"/>
          </w:tcPr>
          <w:p w14:paraId="4A32FAB8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1CE12404" w14:textId="20C93C4A" w:rsidR="00160950" w:rsidRPr="003C146E" w:rsidRDefault="00160950" w:rsidP="00160950">
            <w:pPr>
              <w:jc w:val="both"/>
              <w:rPr>
                <w:szCs w:val="28"/>
              </w:rPr>
            </w:pPr>
            <w:r w:rsidRPr="00E74AC2">
              <w:rPr>
                <w:szCs w:val="28"/>
              </w:rPr>
              <w:t>- Lược đồ khởi nghĩa Yên Thế</w:t>
            </w:r>
            <w:r>
              <w:rPr>
                <w:szCs w:val="28"/>
              </w:rPr>
              <w:t>.</w:t>
            </w:r>
          </w:p>
        </w:tc>
        <w:tc>
          <w:tcPr>
            <w:tcW w:w="1639" w:type="dxa"/>
          </w:tcPr>
          <w:p w14:paraId="627F246F" w14:textId="59C60600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41CE36E8" w14:textId="42A5A9CA" w:rsidTr="00160950">
        <w:tc>
          <w:tcPr>
            <w:tcW w:w="856" w:type="dxa"/>
          </w:tcPr>
          <w:p w14:paraId="4256EE2B" w14:textId="4A11F0C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887" w:type="dxa"/>
          </w:tcPr>
          <w:p w14:paraId="1BFBB134" w14:textId="71D1F924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6587" w:type="dxa"/>
            <w:vAlign w:val="center"/>
          </w:tcPr>
          <w:p w14:paraId="21C9D99B" w14:textId="1FD70C8A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3C146E">
              <w:rPr>
                <w:szCs w:val="28"/>
              </w:rPr>
              <w:t>Bài 28: Trào lưu cải cách duy tân ở Việt Nam nửa cuối thế kỉ XIX</w:t>
            </w:r>
          </w:p>
        </w:tc>
        <w:tc>
          <w:tcPr>
            <w:tcW w:w="5200" w:type="dxa"/>
          </w:tcPr>
          <w:p w14:paraId="631A9562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2921F693" w14:textId="0DE1BAC7" w:rsidR="00160950" w:rsidRPr="003C146E" w:rsidRDefault="00160950" w:rsidP="00160950">
            <w:pPr>
              <w:jc w:val="both"/>
              <w:rPr>
                <w:szCs w:val="28"/>
              </w:rPr>
            </w:pPr>
            <w:r w:rsidRPr="00713DB2">
              <w:rPr>
                <w:szCs w:val="28"/>
              </w:rPr>
              <w:t>- Tài liệu về các nhân vật: Nguyễn Trường Tộ, Nguyễn Lộ Trạ</w:t>
            </w:r>
            <w:r>
              <w:rPr>
                <w:szCs w:val="28"/>
              </w:rPr>
              <w:t>ch.</w:t>
            </w:r>
          </w:p>
        </w:tc>
        <w:tc>
          <w:tcPr>
            <w:tcW w:w="1639" w:type="dxa"/>
          </w:tcPr>
          <w:p w14:paraId="686F80B3" w14:textId="042F6428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57E23581" w14:textId="18A93676" w:rsidTr="00160950">
        <w:tc>
          <w:tcPr>
            <w:tcW w:w="856" w:type="dxa"/>
          </w:tcPr>
          <w:p w14:paraId="1F1D2AF7" w14:textId="2D4FEC59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887" w:type="dxa"/>
          </w:tcPr>
          <w:p w14:paraId="3D06008D" w14:textId="1F4FBF6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6587" w:type="dxa"/>
            <w:vAlign w:val="center"/>
          </w:tcPr>
          <w:p w14:paraId="2A4FEB41" w14:textId="1808BE83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3C146E">
              <w:rPr>
                <w:szCs w:val="28"/>
              </w:rPr>
              <w:t>Làm bài tập lịch sử</w:t>
            </w:r>
          </w:p>
        </w:tc>
        <w:tc>
          <w:tcPr>
            <w:tcW w:w="5200" w:type="dxa"/>
          </w:tcPr>
          <w:p w14:paraId="08CF88F9" w14:textId="77777777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  <w:tc>
          <w:tcPr>
            <w:tcW w:w="1639" w:type="dxa"/>
          </w:tcPr>
          <w:p w14:paraId="2E9B01C5" w14:textId="16FD270B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3B0E2EF2" w14:textId="0B9F9F30" w:rsidTr="00160950">
        <w:tc>
          <w:tcPr>
            <w:tcW w:w="856" w:type="dxa"/>
          </w:tcPr>
          <w:p w14:paraId="1C2B8822" w14:textId="6E2AE02E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887" w:type="dxa"/>
          </w:tcPr>
          <w:p w14:paraId="4D1233E7" w14:textId="516DDC4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44</w:t>
            </w:r>
          </w:p>
        </w:tc>
        <w:tc>
          <w:tcPr>
            <w:tcW w:w="6587" w:type="dxa"/>
            <w:vAlign w:val="center"/>
          </w:tcPr>
          <w:p w14:paraId="4E5DFD8F" w14:textId="228159CB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>
              <w:rPr>
                <w:szCs w:val="28"/>
              </w:rPr>
              <w:t>Ôn tập</w:t>
            </w:r>
          </w:p>
        </w:tc>
        <w:tc>
          <w:tcPr>
            <w:tcW w:w="5200" w:type="dxa"/>
          </w:tcPr>
          <w:p w14:paraId="0158B652" w14:textId="77777777" w:rsidR="00160950" w:rsidRDefault="00160950" w:rsidP="00160950">
            <w:pPr>
              <w:jc w:val="both"/>
              <w:rPr>
                <w:szCs w:val="28"/>
              </w:rPr>
            </w:pPr>
          </w:p>
        </w:tc>
        <w:tc>
          <w:tcPr>
            <w:tcW w:w="1639" w:type="dxa"/>
          </w:tcPr>
          <w:p w14:paraId="05AAA5E5" w14:textId="1CC65FDF" w:rsidR="00160950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0B4EE24C" w14:textId="7EAAF12B" w:rsidTr="00160950">
        <w:tc>
          <w:tcPr>
            <w:tcW w:w="856" w:type="dxa"/>
          </w:tcPr>
          <w:p w14:paraId="2A2BC226" w14:textId="7DE73A58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28</w:t>
            </w:r>
          </w:p>
        </w:tc>
        <w:tc>
          <w:tcPr>
            <w:tcW w:w="887" w:type="dxa"/>
          </w:tcPr>
          <w:p w14:paraId="6BC3E32D" w14:textId="7EA798A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45</w:t>
            </w:r>
          </w:p>
        </w:tc>
        <w:tc>
          <w:tcPr>
            <w:tcW w:w="6587" w:type="dxa"/>
            <w:vAlign w:val="center"/>
          </w:tcPr>
          <w:p w14:paraId="54EF181A" w14:textId="575E8F0C" w:rsidR="00160950" w:rsidRPr="00BD5694" w:rsidRDefault="00160950" w:rsidP="00160950">
            <w:pPr>
              <w:jc w:val="both"/>
              <w:rPr>
                <w:b/>
                <w:bCs/>
                <w:color w:val="auto"/>
              </w:rPr>
            </w:pPr>
            <w:r w:rsidRPr="00BD5694">
              <w:rPr>
                <w:b/>
                <w:szCs w:val="28"/>
              </w:rPr>
              <w:t>Kiểm tra giữa kỳ 2</w:t>
            </w:r>
          </w:p>
        </w:tc>
        <w:tc>
          <w:tcPr>
            <w:tcW w:w="5200" w:type="dxa"/>
          </w:tcPr>
          <w:p w14:paraId="015E9EA1" w14:textId="77777777" w:rsidR="00160950" w:rsidRPr="00BD5694" w:rsidRDefault="00160950" w:rsidP="00160950">
            <w:pPr>
              <w:jc w:val="both"/>
              <w:rPr>
                <w:b/>
                <w:szCs w:val="28"/>
              </w:rPr>
            </w:pPr>
          </w:p>
        </w:tc>
        <w:tc>
          <w:tcPr>
            <w:tcW w:w="1639" w:type="dxa"/>
          </w:tcPr>
          <w:p w14:paraId="7EF2FA8D" w14:textId="43572621" w:rsidR="00160950" w:rsidRPr="00BD5694" w:rsidRDefault="00160950" w:rsidP="00160950">
            <w:pPr>
              <w:jc w:val="both"/>
              <w:rPr>
                <w:b/>
                <w:szCs w:val="28"/>
              </w:rPr>
            </w:pPr>
          </w:p>
        </w:tc>
      </w:tr>
      <w:tr w:rsidR="00160950" w:rsidRPr="003B0376" w14:paraId="237DA106" w14:textId="4A82DDD8" w:rsidTr="00160950">
        <w:tc>
          <w:tcPr>
            <w:tcW w:w="856" w:type="dxa"/>
          </w:tcPr>
          <w:p w14:paraId="6C4C2398" w14:textId="2AB6491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887" w:type="dxa"/>
          </w:tcPr>
          <w:p w14:paraId="3FFE81F1" w14:textId="7E98463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46</w:t>
            </w:r>
          </w:p>
        </w:tc>
        <w:tc>
          <w:tcPr>
            <w:tcW w:w="6587" w:type="dxa"/>
            <w:vMerge w:val="restart"/>
          </w:tcPr>
          <w:p w14:paraId="7E04277F" w14:textId="141478BE" w:rsidR="00160950" w:rsidRDefault="00160950" w:rsidP="00160950">
            <w:pPr>
              <w:rPr>
                <w:szCs w:val="28"/>
              </w:rPr>
            </w:pPr>
            <w:r w:rsidRPr="003C146E">
              <w:rPr>
                <w:szCs w:val="28"/>
              </w:rPr>
              <w:t>Chủ đề: Những chuyển biến kinh tế xã hội ở Việt Nam và phong trào yêu nước chống Pháp từ đầu thế kỉ XX đến năm 1918</w:t>
            </w:r>
          </w:p>
          <w:p w14:paraId="095579A5" w14:textId="77777777" w:rsidR="00160950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DC23F2">
              <w:rPr>
                <w:rStyle w:val="fontstyle01"/>
                <w:color w:val="FF0000"/>
              </w:rPr>
              <w:lastRenderedPageBreak/>
              <w:t>Tích hợp với bài 30 thành một chủ đề: Những chuyển biến kinh tế xã</w:t>
            </w:r>
            <w:r>
              <w:rPr>
                <w:rStyle w:val="fontstyle01"/>
                <w:color w:val="FF0000"/>
              </w:rPr>
              <w:t xml:space="preserve"> </w:t>
            </w:r>
            <w:r w:rsidRPr="00DC23F2">
              <w:rPr>
                <w:rStyle w:val="fontstyle01"/>
                <w:color w:val="FF0000"/>
              </w:rPr>
              <w:t>hội ở Việt Nam và phong trào yêu nước chống Pháp từ đầu thế kỉ XX</w:t>
            </w:r>
            <w:r w:rsidRPr="00DC23F2">
              <w:rPr>
                <w:rFonts w:ascii="TimesNewRomanPSMT" w:hAnsi="TimesNewRomanPSMT"/>
                <w:color w:val="FF0000"/>
                <w:sz w:val="26"/>
                <w:szCs w:val="26"/>
              </w:rPr>
              <w:br/>
            </w:r>
            <w:r w:rsidRPr="00DC23F2">
              <w:rPr>
                <w:rStyle w:val="fontstyle01"/>
                <w:color w:val="FF0000"/>
              </w:rPr>
              <w:t>đến năm 1918, với các nội dung như sau:</w:t>
            </w:r>
          </w:p>
          <w:p w14:paraId="7A35485D" w14:textId="39324D1E" w:rsidR="00160950" w:rsidRDefault="00160950" w:rsidP="00160950">
            <w:pPr>
              <w:jc w:val="both"/>
              <w:rPr>
                <w:rStyle w:val="fontstyle01"/>
                <w:color w:val="FF0000"/>
              </w:rPr>
            </w:pPr>
            <w:r w:rsidRPr="00DC23F2">
              <w:rPr>
                <w:rStyle w:val="fontstyle01"/>
                <w:color w:val="FF0000"/>
              </w:rPr>
              <w:t>1. Chính sách khai thác thuộc địa của thực dân Pháp</w:t>
            </w:r>
            <w:r w:rsidRPr="00DC23F2">
              <w:rPr>
                <w:rFonts w:ascii="TimesNewRomanPSMT" w:hAnsi="TimesNewRomanPSMT"/>
                <w:color w:val="FF0000"/>
                <w:sz w:val="26"/>
                <w:szCs w:val="26"/>
              </w:rPr>
              <w:br/>
            </w:r>
            <w:r w:rsidRPr="00DC23F2">
              <w:rPr>
                <w:rStyle w:val="fontstyle01"/>
                <w:color w:val="FF0000"/>
              </w:rPr>
              <w:t>2. Những chuyển biến kinh tế xã hội ở Việt Nam</w:t>
            </w:r>
          </w:p>
          <w:p w14:paraId="7068C09A" w14:textId="677BE66A" w:rsidR="00160950" w:rsidRPr="00DC23F2" w:rsidRDefault="00160950" w:rsidP="00160950">
            <w:pPr>
              <w:jc w:val="both"/>
              <w:rPr>
                <w:color w:val="FF0000"/>
              </w:rPr>
            </w:pPr>
            <w:r w:rsidRPr="00DC23F2">
              <w:rPr>
                <w:rStyle w:val="fontstyle01"/>
                <w:color w:val="FF0000"/>
              </w:rPr>
              <w:t>3. Phong trào yêu nước chống Pháp từ đầu thế kỉ XX đến năm 1918</w:t>
            </w:r>
          </w:p>
          <w:p w14:paraId="21CBE0FB" w14:textId="59C53AA9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DC23F2">
              <w:rPr>
                <w:bCs/>
                <w:color w:val="FF0000"/>
              </w:rPr>
              <w:t>Bài 31. Tự đọc</w:t>
            </w:r>
          </w:p>
        </w:tc>
        <w:tc>
          <w:tcPr>
            <w:tcW w:w="5200" w:type="dxa"/>
            <w:vMerge w:val="restart"/>
          </w:tcPr>
          <w:p w14:paraId="27C72688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  <w:r>
              <w:rPr>
                <w:color w:val="auto"/>
                <w:szCs w:val="28"/>
              </w:rPr>
              <w:t xml:space="preserve"> Tranh ảnh về</w:t>
            </w:r>
          </w:p>
          <w:p w14:paraId="1E1DF8C3" w14:textId="77777777" w:rsidR="00160950" w:rsidRPr="003C146E" w:rsidRDefault="00160950" w:rsidP="00160950">
            <w:pPr>
              <w:jc w:val="both"/>
            </w:pPr>
            <w:r>
              <w:t>+</w:t>
            </w:r>
            <w:r w:rsidRPr="003C146E">
              <w:t xml:space="preserve"> Phong trào Đông Du 1905-1909</w:t>
            </w:r>
          </w:p>
          <w:p w14:paraId="7EDD2402" w14:textId="77777777" w:rsidR="00160950" w:rsidRPr="003C146E" w:rsidRDefault="00160950" w:rsidP="00160950">
            <w:pPr>
              <w:jc w:val="both"/>
            </w:pPr>
            <w:r>
              <w:t>+</w:t>
            </w:r>
            <w:r w:rsidRPr="003C146E">
              <w:t xml:space="preserve"> Phong trào Đông Kinh Nghĩa Thục 1907 </w:t>
            </w:r>
          </w:p>
          <w:p w14:paraId="3D2B1D8B" w14:textId="04BB5266" w:rsidR="00160950" w:rsidRPr="003C146E" w:rsidRDefault="00160950" w:rsidP="00160950">
            <w:pPr>
              <w:rPr>
                <w:szCs w:val="28"/>
              </w:rPr>
            </w:pPr>
            <w:r>
              <w:lastRenderedPageBreak/>
              <w:t>+</w:t>
            </w:r>
            <w:r w:rsidRPr="003C146E">
              <w:t xml:space="preserve"> Cuộc vận động Duy tân và chống thuế ở</w:t>
            </w:r>
            <w:r>
              <w:t xml:space="preserve"> Trung kì 1908.</w:t>
            </w:r>
          </w:p>
        </w:tc>
        <w:tc>
          <w:tcPr>
            <w:tcW w:w="1639" w:type="dxa"/>
            <w:vMerge w:val="restart"/>
          </w:tcPr>
          <w:p w14:paraId="19859398" w14:textId="25F82EE0" w:rsidR="00160950" w:rsidRPr="003C146E" w:rsidRDefault="00160950" w:rsidP="00160950">
            <w:pPr>
              <w:rPr>
                <w:szCs w:val="28"/>
              </w:rPr>
            </w:pPr>
          </w:p>
        </w:tc>
      </w:tr>
      <w:tr w:rsidR="00160950" w:rsidRPr="003B0376" w14:paraId="7E7CF0B0" w14:textId="347BE5D1" w:rsidTr="00160950">
        <w:tc>
          <w:tcPr>
            <w:tcW w:w="856" w:type="dxa"/>
          </w:tcPr>
          <w:p w14:paraId="2597239F" w14:textId="2E1DD7D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30</w:t>
            </w:r>
          </w:p>
        </w:tc>
        <w:tc>
          <w:tcPr>
            <w:tcW w:w="887" w:type="dxa"/>
          </w:tcPr>
          <w:p w14:paraId="323E4655" w14:textId="32CA7616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47</w:t>
            </w:r>
          </w:p>
        </w:tc>
        <w:tc>
          <w:tcPr>
            <w:tcW w:w="6587" w:type="dxa"/>
            <w:vMerge/>
          </w:tcPr>
          <w:p w14:paraId="1A1CEDDE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757F3399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102C543A" w14:textId="3A193E7E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</w:tr>
      <w:tr w:rsidR="00160950" w:rsidRPr="003B0376" w14:paraId="5C6B62E5" w14:textId="0FA7EB9F" w:rsidTr="00160950">
        <w:tc>
          <w:tcPr>
            <w:tcW w:w="856" w:type="dxa"/>
          </w:tcPr>
          <w:p w14:paraId="1A2A855A" w14:textId="49EDEB3B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887" w:type="dxa"/>
          </w:tcPr>
          <w:p w14:paraId="6C4A9972" w14:textId="1C20F63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48</w:t>
            </w:r>
          </w:p>
        </w:tc>
        <w:tc>
          <w:tcPr>
            <w:tcW w:w="6587" w:type="dxa"/>
            <w:vMerge/>
          </w:tcPr>
          <w:p w14:paraId="04ED9CC2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01E3A0AB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3806EF3B" w14:textId="2BEB6DE4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</w:tr>
      <w:tr w:rsidR="00160950" w:rsidRPr="003B0376" w14:paraId="6DEE57C5" w14:textId="7D14744F" w:rsidTr="00160950">
        <w:tc>
          <w:tcPr>
            <w:tcW w:w="856" w:type="dxa"/>
          </w:tcPr>
          <w:p w14:paraId="1EBDDEF5" w14:textId="47662301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lastRenderedPageBreak/>
              <w:t>32</w:t>
            </w:r>
          </w:p>
        </w:tc>
        <w:tc>
          <w:tcPr>
            <w:tcW w:w="887" w:type="dxa"/>
          </w:tcPr>
          <w:p w14:paraId="751F28D4" w14:textId="3791AB97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49</w:t>
            </w:r>
          </w:p>
        </w:tc>
        <w:tc>
          <w:tcPr>
            <w:tcW w:w="6587" w:type="dxa"/>
            <w:vMerge/>
          </w:tcPr>
          <w:p w14:paraId="476E4653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5200" w:type="dxa"/>
            <w:vMerge/>
          </w:tcPr>
          <w:p w14:paraId="118822C4" w14:textId="77777777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  <w:tc>
          <w:tcPr>
            <w:tcW w:w="1639" w:type="dxa"/>
            <w:vMerge/>
          </w:tcPr>
          <w:p w14:paraId="14BEFEA7" w14:textId="1497759F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</w:p>
        </w:tc>
      </w:tr>
      <w:tr w:rsidR="00160950" w:rsidRPr="003B0376" w14:paraId="541AAEEE" w14:textId="7E3BFB32" w:rsidTr="00160950">
        <w:tc>
          <w:tcPr>
            <w:tcW w:w="856" w:type="dxa"/>
          </w:tcPr>
          <w:p w14:paraId="6BAA1514" w14:textId="3459BEC5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887" w:type="dxa"/>
          </w:tcPr>
          <w:p w14:paraId="76F78B7C" w14:textId="6A708802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50</w:t>
            </w:r>
          </w:p>
        </w:tc>
        <w:tc>
          <w:tcPr>
            <w:tcW w:w="6587" w:type="dxa"/>
          </w:tcPr>
          <w:p w14:paraId="11AF118E" w14:textId="17436254" w:rsidR="00160950" w:rsidRPr="00160950" w:rsidRDefault="00160950" w:rsidP="00160950">
            <w:pPr>
              <w:jc w:val="both"/>
              <w:rPr>
                <w:szCs w:val="28"/>
              </w:rPr>
            </w:pPr>
            <w:r w:rsidRPr="003C146E">
              <w:rPr>
                <w:szCs w:val="28"/>
              </w:rPr>
              <w:t>Lịch sử địa phương</w:t>
            </w:r>
          </w:p>
        </w:tc>
        <w:tc>
          <w:tcPr>
            <w:tcW w:w="5200" w:type="dxa"/>
          </w:tcPr>
          <w:p w14:paraId="2154B54D" w14:textId="77777777" w:rsidR="00160950" w:rsidRDefault="00160950" w:rsidP="00160950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967BDF">
              <w:rPr>
                <w:color w:val="auto"/>
                <w:szCs w:val="28"/>
              </w:rPr>
              <w:t>Ti vi, máy tính.</w:t>
            </w:r>
          </w:p>
          <w:p w14:paraId="5F0BF35C" w14:textId="49BBFED3" w:rsidR="00160950" w:rsidRPr="003C146E" w:rsidRDefault="00160950" w:rsidP="00160950">
            <w:pPr>
              <w:jc w:val="both"/>
              <w:rPr>
                <w:szCs w:val="28"/>
              </w:rPr>
            </w:pPr>
            <w:r w:rsidRPr="005B2368">
              <w:rPr>
                <w:szCs w:val="28"/>
                <w:lang w:val="nl-NL"/>
              </w:rPr>
              <w:t>- Những tư liệu, tranh ảnh liên quan</w:t>
            </w:r>
            <w:r>
              <w:rPr>
                <w:szCs w:val="28"/>
                <w:lang w:val="nl-NL"/>
              </w:rPr>
              <w:t>.</w:t>
            </w:r>
          </w:p>
        </w:tc>
        <w:tc>
          <w:tcPr>
            <w:tcW w:w="1639" w:type="dxa"/>
          </w:tcPr>
          <w:p w14:paraId="5E20A5A6" w14:textId="2EAA870E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216D0595" w14:textId="257FAE25" w:rsidTr="00160950">
        <w:tc>
          <w:tcPr>
            <w:tcW w:w="856" w:type="dxa"/>
          </w:tcPr>
          <w:p w14:paraId="1EB5C372" w14:textId="71F86A7F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34</w:t>
            </w:r>
          </w:p>
        </w:tc>
        <w:tc>
          <w:tcPr>
            <w:tcW w:w="887" w:type="dxa"/>
          </w:tcPr>
          <w:p w14:paraId="3E179DDE" w14:textId="7A1EB1DB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51</w:t>
            </w:r>
          </w:p>
        </w:tc>
        <w:tc>
          <w:tcPr>
            <w:tcW w:w="6587" w:type="dxa"/>
            <w:vAlign w:val="center"/>
          </w:tcPr>
          <w:p w14:paraId="2B1022FE" w14:textId="35C14E56" w:rsidR="00160950" w:rsidRPr="003B0376" w:rsidRDefault="00160950" w:rsidP="00160950">
            <w:pPr>
              <w:jc w:val="both"/>
              <w:rPr>
                <w:bCs/>
                <w:color w:val="auto"/>
              </w:rPr>
            </w:pPr>
            <w:r w:rsidRPr="003C146E">
              <w:rPr>
                <w:szCs w:val="28"/>
              </w:rPr>
              <w:t>Ôn tập học kỳ 2</w:t>
            </w:r>
          </w:p>
        </w:tc>
        <w:tc>
          <w:tcPr>
            <w:tcW w:w="5200" w:type="dxa"/>
          </w:tcPr>
          <w:p w14:paraId="28C19260" w14:textId="77777777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  <w:tc>
          <w:tcPr>
            <w:tcW w:w="1639" w:type="dxa"/>
          </w:tcPr>
          <w:p w14:paraId="2E4876F1" w14:textId="6883F101" w:rsidR="00160950" w:rsidRPr="003C146E" w:rsidRDefault="00160950" w:rsidP="00160950">
            <w:pPr>
              <w:jc w:val="both"/>
              <w:rPr>
                <w:szCs w:val="28"/>
              </w:rPr>
            </w:pPr>
          </w:p>
        </w:tc>
      </w:tr>
      <w:tr w:rsidR="00160950" w:rsidRPr="003B0376" w14:paraId="788CE029" w14:textId="2D07C98D" w:rsidTr="00160950">
        <w:tc>
          <w:tcPr>
            <w:tcW w:w="856" w:type="dxa"/>
          </w:tcPr>
          <w:p w14:paraId="6E7BDCE0" w14:textId="621A8FA8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>35</w:t>
            </w:r>
          </w:p>
        </w:tc>
        <w:tc>
          <w:tcPr>
            <w:tcW w:w="887" w:type="dxa"/>
          </w:tcPr>
          <w:p w14:paraId="20D55C9C" w14:textId="069A0570" w:rsidR="00160950" w:rsidRPr="003B0376" w:rsidRDefault="00160950" w:rsidP="00160950">
            <w:pPr>
              <w:jc w:val="center"/>
              <w:rPr>
                <w:bCs/>
                <w:color w:val="auto"/>
              </w:rPr>
            </w:pPr>
            <w:r w:rsidRPr="003C146E">
              <w:rPr>
                <w:szCs w:val="28"/>
              </w:rPr>
              <w:t>52</w:t>
            </w:r>
          </w:p>
        </w:tc>
        <w:tc>
          <w:tcPr>
            <w:tcW w:w="6587" w:type="dxa"/>
            <w:vAlign w:val="center"/>
          </w:tcPr>
          <w:p w14:paraId="344EA16B" w14:textId="53E6FA47" w:rsidR="00160950" w:rsidRPr="00960B6D" w:rsidRDefault="00160950" w:rsidP="00160950">
            <w:pPr>
              <w:jc w:val="both"/>
              <w:rPr>
                <w:b/>
                <w:bCs/>
                <w:color w:val="auto"/>
              </w:rPr>
            </w:pPr>
            <w:r w:rsidRPr="00960B6D">
              <w:rPr>
                <w:b/>
                <w:szCs w:val="28"/>
                <w:lang w:val="sv-SE"/>
              </w:rPr>
              <w:t>Kiểm tra cuối kì 2</w:t>
            </w:r>
          </w:p>
        </w:tc>
        <w:tc>
          <w:tcPr>
            <w:tcW w:w="5200" w:type="dxa"/>
          </w:tcPr>
          <w:p w14:paraId="51D25928" w14:textId="77777777" w:rsidR="00160950" w:rsidRPr="003C146E" w:rsidRDefault="00160950" w:rsidP="00160950">
            <w:pPr>
              <w:jc w:val="both"/>
              <w:rPr>
                <w:szCs w:val="28"/>
                <w:lang w:val="sv-SE"/>
              </w:rPr>
            </w:pPr>
          </w:p>
        </w:tc>
        <w:tc>
          <w:tcPr>
            <w:tcW w:w="1639" w:type="dxa"/>
          </w:tcPr>
          <w:p w14:paraId="1ECC0370" w14:textId="25192CA4" w:rsidR="00160950" w:rsidRPr="003C146E" w:rsidRDefault="00160950" w:rsidP="00160950">
            <w:pPr>
              <w:jc w:val="both"/>
              <w:rPr>
                <w:szCs w:val="28"/>
                <w:lang w:val="sv-SE"/>
              </w:rPr>
            </w:pPr>
          </w:p>
        </w:tc>
      </w:tr>
    </w:tbl>
    <w:p w14:paraId="3A5747CC" w14:textId="77777777" w:rsidR="00DA416F" w:rsidRDefault="00DA416F" w:rsidP="00301122">
      <w:pPr>
        <w:spacing w:before="0" w:after="0"/>
        <w:ind w:left="567"/>
        <w:jc w:val="both"/>
        <w:rPr>
          <w:b/>
          <w:bCs/>
          <w:color w:val="auto"/>
        </w:rPr>
      </w:pPr>
    </w:p>
    <w:p w14:paraId="4B61B377" w14:textId="77777777" w:rsidR="00BA33C3" w:rsidRDefault="00BA33C3" w:rsidP="00301122">
      <w:pPr>
        <w:spacing w:before="0" w:after="0"/>
        <w:ind w:left="567"/>
        <w:jc w:val="both"/>
        <w:rPr>
          <w:b/>
          <w:bCs/>
          <w:color w:val="auto"/>
        </w:rPr>
      </w:pPr>
    </w:p>
    <w:p w14:paraId="38AB607C" w14:textId="799492E5" w:rsidR="00BA33C3" w:rsidRPr="00AF725E" w:rsidRDefault="00BA33C3" w:rsidP="00BA33C3">
      <w:pPr>
        <w:spacing w:before="0" w:after="0"/>
        <w:ind w:left="567"/>
        <w:jc w:val="both"/>
        <w:rPr>
          <w:iCs/>
          <w:color w:val="auto"/>
        </w:rPr>
      </w:pPr>
      <w:r w:rsidRPr="003C47ED">
        <w:rPr>
          <w:b/>
          <w:bCs/>
          <w:color w:val="auto"/>
          <w:lang w:val="vi-VN"/>
        </w:rPr>
        <w:t xml:space="preserve">II. Nhiệm vụ khác (nếu có): </w:t>
      </w:r>
    </w:p>
    <w:p w14:paraId="21A13809" w14:textId="77777777" w:rsidR="00BA33C3" w:rsidRPr="007C4457" w:rsidRDefault="00BA33C3" w:rsidP="00BA33C3">
      <w:pPr>
        <w:spacing w:before="0" w:after="0"/>
        <w:ind w:left="567"/>
        <w:jc w:val="both"/>
        <w:rPr>
          <w:i/>
          <w:iCs/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3411"/>
        <w:gridCol w:w="5755"/>
      </w:tblGrid>
      <w:tr w:rsidR="00BA33C3" w:rsidRPr="003C47ED" w14:paraId="0F306CF2" w14:textId="77777777" w:rsidTr="00BD5B6B">
        <w:trPr>
          <w:trHeight w:val="1896"/>
        </w:trPr>
        <w:tc>
          <w:tcPr>
            <w:tcW w:w="4556" w:type="dxa"/>
          </w:tcPr>
          <w:p w14:paraId="1372B2A6" w14:textId="77777777" w:rsidR="00EF5DE5" w:rsidRDefault="00EF5DE5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40EF7395" w14:textId="301F6F0C" w:rsidR="00BA33C3" w:rsidRDefault="00EF5DE5" w:rsidP="00EF5DE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        </w:t>
            </w:r>
            <w:r w:rsidR="00BA33C3"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9D74A3">
              <w:rPr>
                <w:b/>
                <w:bCs/>
                <w:color w:val="auto"/>
              </w:rPr>
              <w:t>PHÓ</w:t>
            </w:r>
            <w:r w:rsidR="00BA33C3">
              <w:rPr>
                <w:b/>
                <w:bCs/>
                <w:color w:val="auto"/>
              </w:rPr>
              <w:t xml:space="preserve"> CM</w:t>
            </w:r>
          </w:p>
          <w:p w14:paraId="3D31EB74" w14:textId="77777777" w:rsidR="00BA33C3" w:rsidRDefault="00BA33C3" w:rsidP="00BD5B6B">
            <w:pPr>
              <w:jc w:val="center"/>
              <w:rPr>
                <w:b/>
                <w:bCs/>
                <w:color w:val="auto"/>
              </w:rPr>
            </w:pPr>
          </w:p>
          <w:p w14:paraId="3F229031" w14:textId="77777777" w:rsidR="00BA33C3" w:rsidRDefault="00BA33C3" w:rsidP="00BD5B6B">
            <w:pPr>
              <w:jc w:val="center"/>
              <w:rPr>
                <w:b/>
                <w:bCs/>
                <w:color w:val="auto"/>
              </w:rPr>
            </w:pPr>
          </w:p>
          <w:p w14:paraId="2C02737B" w14:textId="77777777" w:rsidR="00BA33C3" w:rsidRDefault="00BA33C3" w:rsidP="00BD5B6B">
            <w:pPr>
              <w:jc w:val="center"/>
              <w:rPr>
                <w:b/>
                <w:bCs/>
                <w:color w:val="auto"/>
              </w:rPr>
            </w:pPr>
          </w:p>
          <w:p w14:paraId="40E23D4E" w14:textId="5FC7CD99" w:rsidR="00BA33C3" w:rsidRPr="00E006FE" w:rsidRDefault="00EF5DE5" w:rsidP="00BA33C3">
            <w:pPr>
              <w:jc w:val="center"/>
              <w:rPr>
                <w:b/>
                <w:i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   Nguyễn </w:t>
            </w:r>
            <w:r w:rsidR="009D74A3">
              <w:rPr>
                <w:b/>
                <w:bCs/>
                <w:color w:val="auto"/>
              </w:rPr>
              <w:t>Thị Như Diệu</w:t>
            </w:r>
          </w:p>
        </w:tc>
        <w:tc>
          <w:tcPr>
            <w:tcW w:w="3411" w:type="dxa"/>
          </w:tcPr>
          <w:p w14:paraId="4256AD7B" w14:textId="77777777" w:rsidR="00BA33C3" w:rsidRPr="003C47ED" w:rsidRDefault="00BA33C3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755" w:type="dxa"/>
          </w:tcPr>
          <w:p w14:paraId="124A20DA" w14:textId="6753C295" w:rsidR="00BA33C3" w:rsidRPr="003C47ED" w:rsidRDefault="00EF5DE5" w:rsidP="00BD5B6B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>
              <w:rPr>
                <w:i/>
                <w:color w:val="auto"/>
              </w:rPr>
              <w:t>Đại Sơn</w:t>
            </w:r>
            <w:r w:rsidR="00BA33C3">
              <w:rPr>
                <w:i/>
                <w:color w:val="auto"/>
              </w:rPr>
              <w:t xml:space="preserve">, ngày </w:t>
            </w:r>
            <w:r>
              <w:rPr>
                <w:i/>
                <w:color w:val="auto"/>
              </w:rPr>
              <w:t>03</w:t>
            </w:r>
            <w:r w:rsidR="00BA33C3">
              <w:rPr>
                <w:i/>
                <w:color w:val="auto"/>
              </w:rPr>
              <w:t xml:space="preserve"> tháng </w:t>
            </w:r>
            <w:r>
              <w:rPr>
                <w:i/>
                <w:color w:val="auto"/>
              </w:rPr>
              <w:t>9</w:t>
            </w:r>
            <w:r w:rsidR="00BA33C3" w:rsidRPr="003C47ED">
              <w:rPr>
                <w:i/>
                <w:color w:val="auto"/>
              </w:rPr>
              <w:t xml:space="preserve"> năm</w:t>
            </w:r>
            <w:r w:rsidR="00BA33C3">
              <w:rPr>
                <w:i/>
                <w:color w:val="auto"/>
              </w:rPr>
              <w:t xml:space="preserve"> 2022</w:t>
            </w:r>
          </w:p>
          <w:p w14:paraId="40DB0484" w14:textId="77777777" w:rsidR="00BA33C3" w:rsidRDefault="00BA33C3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2D491412" w14:textId="77777777" w:rsidR="00BA33C3" w:rsidRDefault="00BA33C3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6793C164" w14:textId="77777777" w:rsidR="00BA33C3" w:rsidRDefault="00BA33C3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19B55E3E" w14:textId="77777777" w:rsidR="00C37101" w:rsidRDefault="00C37101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5DED41D2" w14:textId="7336950F" w:rsidR="00C37101" w:rsidRPr="00C37101" w:rsidRDefault="00EF5DE5" w:rsidP="00BD5B6B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Nguyễn Trung Tin</w:t>
            </w:r>
          </w:p>
          <w:p w14:paraId="2A6F04C7" w14:textId="77777777" w:rsidR="00BA33C3" w:rsidRDefault="00BA33C3" w:rsidP="00BD5B6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00170BE8" w14:textId="0144E32D" w:rsidR="00BA33C3" w:rsidRPr="00E006FE" w:rsidRDefault="00BA33C3" w:rsidP="00BD5B6B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7E2EB2D8" w14:textId="77777777" w:rsidR="00BA33C3" w:rsidRDefault="00BA33C3" w:rsidP="00BA33C3">
      <w:pPr>
        <w:spacing w:before="0" w:after="0"/>
        <w:jc w:val="both"/>
        <w:rPr>
          <w:b/>
          <w:bCs/>
          <w:color w:val="auto"/>
        </w:rPr>
      </w:pPr>
    </w:p>
    <w:sectPr w:rsidR="00BA33C3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CAF10" w14:textId="77777777" w:rsidR="000717ED" w:rsidRDefault="000717ED" w:rsidP="004123CF">
      <w:pPr>
        <w:spacing w:before="0" w:after="0"/>
      </w:pPr>
      <w:r>
        <w:separator/>
      </w:r>
    </w:p>
  </w:endnote>
  <w:endnote w:type="continuationSeparator" w:id="0">
    <w:p w14:paraId="5E5F4EC5" w14:textId="77777777" w:rsidR="000717ED" w:rsidRDefault="000717E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486E10" w:rsidRDefault="00486E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B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5EC42" w14:textId="77777777" w:rsidR="00486E10" w:rsidRDefault="00486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13D6C" w14:textId="77777777" w:rsidR="000717ED" w:rsidRDefault="000717ED" w:rsidP="004123CF">
      <w:pPr>
        <w:spacing w:before="0" w:after="0"/>
      </w:pPr>
      <w:r>
        <w:separator/>
      </w:r>
    </w:p>
  </w:footnote>
  <w:footnote w:type="continuationSeparator" w:id="0">
    <w:p w14:paraId="542F7B51" w14:textId="77777777" w:rsidR="000717ED" w:rsidRDefault="000717ED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8220570">
    <w:abstractNumId w:val="1"/>
  </w:num>
  <w:num w:numId="2" w16cid:durableId="1243294564">
    <w:abstractNumId w:val="2"/>
  </w:num>
  <w:num w:numId="3" w16cid:durableId="194452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25857"/>
    <w:rsid w:val="0004017F"/>
    <w:rsid w:val="00051113"/>
    <w:rsid w:val="00057462"/>
    <w:rsid w:val="00060037"/>
    <w:rsid w:val="00060586"/>
    <w:rsid w:val="00061DE9"/>
    <w:rsid w:val="000717ED"/>
    <w:rsid w:val="0008168B"/>
    <w:rsid w:val="000A2E7A"/>
    <w:rsid w:val="000A7B5E"/>
    <w:rsid w:val="000D31A1"/>
    <w:rsid w:val="000D51AF"/>
    <w:rsid w:val="000E1EE1"/>
    <w:rsid w:val="000E6101"/>
    <w:rsid w:val="000F36C0"/>
    <w:rsid w:val="00111449"/>
    <w:rsid w:val="0014451C"/>
    <w:rsid w:val="00157BDB"/>
    <w:rsid w:val="00160950"/>
    <w:rsid w:val="001774E9"/>
    <w:rsid w:val="00186B19"/>
    <w:rsid w:val="00196495"/>
    <w:rsid w:val="001E1F05"/>
    <w:rsid w:val="001F0DEA"/>
    <w:rsid w:val="00207311"/>
    <w:rsid w:val="0022031A"/>
    <w:rsid w:val="00220D42"/>
    <w:rsid w:val="0023729B"/>
    <w:rsid w:val="00252179"/>
    <w:rsid w:val="00257A71"/>
    <w:rsid w:val="00262579"/>
    <w:rsid w:val="002738C4"/>
    <w:rsid w:val="0027758A"/>
    <w:rsid w:val="00277F14"/>
    <w:rsid w:val="00284400"/>
    <w:rsid w:val="002A3F43"/>
    <w:rsid w:val="002A79F0"/>
    <w:rsid w:val="002C7FFA"/>
    <w:rsid w:val="002E5F1D"/>
    <w:rsid w:val="00301122"/>
    <w:rsid w:val="00341840"/>
    <w:rsid w:val="0034335A"/>
    <w:rsid w:val="003645A6"/>
    <w:rsid w:val="003778E1"/>
    <w:rsid w:val="003802AD"/>
    <w:rsid w:val="00387E8F"/>
    <w:rsid w:val="003A5914"/>
    <w:rsid w:val="003B0376"/>
    <w:rsid w:val="003B503B"/>
    <w:rsid w:val="003C0CBD"/>
    <w:rsid w:val="003C23D9"/>
    <w:rsid w:val="003C6833"/>
    <w:rsid w:val="003C7F73"/>
    <w:rsid w:val="003D6CC9"/>
    <w:rsid w:val="004123CF"/>
    <w:rsid w:val="00424351"/>
    <w:rsid w:val="004303DA"/>
    <w:rsid w:val="00430793"/>
    <w:rsid w:val="00437320"/>
    <w:rsid w:val="00450037"/>
    <w:rsid w:val="00450390"/>
    <w:rsid w:val="00463C5E"/>
    <w:rsid w:val="00474F48"/>
    <w:rsid w:val="00476C13"/>
    <w:rsid w:val="00481B19"/>
    <w:rsid w:val="00486E10"/>
    <w:rsid w:val="0049729F"/>
    <w:rsid w:val="004B303E"/>
    <w:rsid w:val="004C51E0"/>
    <w:rsid w:val="004E0C49"/>
    <w:rsid w:val="004F4BA3"/>
    <w:rsid w:val="004F5EDD"/>
    <w:rsid w:val="005040B9"/>
    <w:rsid w:val="0052558B"/>
    <w:rsid w:val="00533E86"/>
    <w:rsid w:val="0053597B"/>
    <w:rsid w:val="00535AA3"/>
    <w:rsid w:val="005370F3"/>
    <w:rsid w:val="00546E63"/>
    <w:rsid w:val="00547968"/>
    <w:rsid w:val="005630C9"/>
    <w:rsid w:val="0057589F"/>
    <w:rsid w:val="00577126"/>
    <w:rsid w:val="0059248C"/>
    <w:rsid w:val="00596406"/>
    <w:rsid w:val="00596FF9"/>
    <w:rsid w:val="005B7F1C"/>
    <w:rsid w:val="005C1818"/>
    <w:rsid w:val="005C3C9F"/>
    <w:rsid w:val="005C6C56"/>
    <w:rsid w:val="005D7036"/>
    <w:rsid w:val="0060370C"/>
    <w:rsid w:val="00615E87"/>
    <w:rsid w:val="00630EFB"/>
    <w:rsid w:val="006467A9"/>
    <w:rsid w:val="00667199"/>
    <w:rsid w:val="006767A9"/>
    <w:rsid w:val="00695561"/>
    <w:rsid w:val="00697EF0"/>
    <w:rsid w:val="006A72F1"/>
    <w:rsid w:val="006B4511"/>
    <w:rsid w:val="006B5A0E"/>
    <w:rsid w:val="006B5BAE"/>
    <w:rsid w:val="006C0D6D"/>
    <w:rsid w:val="006C6C71"/>
    <w:rsid w:val="006D17DC"/>
    <w:rsid w:val="006E169E"/>
    <w:rsid w:val="006F0BD4"/>
    <w:rsid w:val="00705A31"/>
    <w:rsid w:val="0072448F"/>
    <w:rsid w:val="0072530A"/>
    <w:rsid w:val="0072558F"/>
    <w:rsid w:val="0073748B"/>
    <w:rsid w:val="0074032E"/>
    <w:rsid w:val="00743378"/>
    <w:rsid w:val="007603CF"/>
    <w:rsid w:val="0077774F"/>
    <w:rsid w:val="00792449"/>
    <w:rsid w:val="007A75EE"/>
    <w:rsid w:val="007B4480"/>
    <w:rsid w:val="007C3976"/>
    <w:rsid w:val="007C455A"/>
    <w:rsid w:val="007D1AB0"/>
    <w:rsid w:val="008015DE"/>
    <w:rsid w:val="008302A3"/>
    <w:rsid w:val="00836D9D"/>
    <w:rsid w:val="00852E10"/>
    <w:rsid w:val="00862F30"/>
    <w:rsid w:val="00867405"/>
    <w:rsid w:val="00875E92"/>
    <w:rsid w:val="00876A00"/>
    <w:rsid w:val="00880590"/>
    <w:rsid w:val="008B1315"/>
    <w:rsid w:val="008B338B"/>
    <w:rsid w:val="008B33FB"/>
    <w:rsid w:val="008B5460"/>
    <w:rsid w:val="008B7934"/>
    <w:rsid w:val="008C582E"/>
    <w:rsid w:val="008E21FA"/>
    <w:rsid w:val="00901367"/>
    <w:rsid w:val="009251C1"/>
    <w:rsid w:val="00927EA2"/>
    <w:rsid w:val="009378E8"/>
    <w:rsid w:val="00943F0F"/>
    <w:rsid w:val="00954495"/>
    <w:rsid w:val="00960B6D"/>
    <w:rsid w:val="00972FBC"/>
    <w:rsid w:val="00976D2D"/>
    <w:rsid w:val="009861CA"/>
    <w:rsid w:val="009C360D"/>
    <w:rsid w:val="009D74A3"/>
    <w:rsid w:val="009E3C63"/>
    <w:rsid w:val="00A045AB"/>
    <w:rsid w:val="00A10A77"/>
    <w:rsid w:val="00A2589A"/>
    <w:rsid w:val="00A32E83"/>
    <w:rsid w:val="00A3386B"/>
    <w:rsid w:val="00A34C11"/>
    <w:rsid w:val="00A45A62"/>
    <w:rsid w:val="00A5066E"/>
    <w:rsid w:val="00A53516"/>
    <w:rsid w:val="00A54746"/>
    <w:rsid w:val="00A66CAB"/>
    <w:rsid w:val="00AA055B"/>
    <w:rsid w:val="00AB04E4"/>
    <w:rsid w:val="00AC5DF6"/>
    <w:rsid w:val="00AE2C45"/>
    <w:rsid w:val="00AE6A4C"/>
    <w:rsid w:val="00B07ACA"/>
    <w:rsid w:val="00B16C19"/>
    <w:rsid w:val="00B30767"/>
    <w:rsid w:val="00B3295B"/>
    <w:rsid w:val="00B3346A"/>
    <w:rsid w:val="00B43557"/>
    <w:rsid w:val="00B51FE0"/>
    <w:rsid w:val="00B6745B"/>
    <w:rsid w:val="00B8017B"/>
    <w:rsid w:val="00BA0EB2"/>
    <w:rsid w:val="00BA33C3"/>
    <w:rsid w:val="00BA6AC1"/>
    <w:rsid w:val="00BB1CD9"/>
    <w:rsid w:val="00BB503B"/>
    <w:rsid w:val="00BD4E58"/>
    <w:rsid w:val="00BD5694"/>
    <w:rsid w:val="00C015D5"/>
    <w:rsid w:val="00C020F1"/>
    <w:rsid w:val="00C050AD"/>
    <w:rsid w:val="00C113A7"/>
    <w:rsid w:val="00C13AB7"/>
    <w:rsid w:val="00C1594D"/>
    <w:rsid w:val="00C172DF"/>
    <w:rsid w:val="00C37101"/>
    <w:rsid w:val="00C43BA9"/>
    <w:rsid w:val="00C627F8"/>
    <w:rsid w:val="00C6534A"/>
    <w:rsid w:val="00C700FA"/>
    <w:rsid w:val="00C72AED"/>
    <w:rsid w:val="00C75298"/>
    <w:rsid w:val="00C91429"/>
    <w:rsid w:val="00C97175"/>
    <w:rsid w:val="00CB5029"/>
    <w:rsid w:val="00CC1791"/>
    <w:rsid w:val="00CE52E9"/>
    <w:rsid w:val="00D014E1"/>
    <w:rsid w:val="00D07E3E"/>
    <w:rsid w:val="00D1414F"/>
    <w:rsid w:val="00D277EC"/>
    <w:rsid w:val="00D31F52"/>
    <w:rsid w:val="00D322C6"/>
    <w:rsid w:val="00D32DE0"/>
    <w:rsid w:val="00D40452"/>
    <w:rsid w:val="00D57624"/>
    <w:rsid w:val="00D77838"/>
    <w:rsid w:val="00D81E95"/>
    <w:rsid w:val="00D82DD0"/>
    <w:rsid w:val="00D96C9D"/>
    <w:rsid w:val="00DA416F"/>
    <w:rsid w:val="00DA4628"/>
    <w:rsid w:val="00DA5F1C"/>
    <w:rsid w:val="00DA63D9"/>
    <w:rsid w:val="00DB3908"/>
    <w:rsid w:val="00DC1CD1"/>
    <w:rsid w:val="00DC23F2"/>
    <w:rsid w:val="00DC2F85"/>
    <w:rsid w:val="00DC54AF"/>
    <w:rsid w:val="00DD376D"/>
    <w:rsid w:val="00DD4425"/>
    <w:rsid w:val="00DF187D"/>
    <w:rsid w:val="00DF3904"/>
    <w:rsid w:val="00DF7A2C"/>
    <w:rsid w:val="00E031FF"/>
    <w:rsid w:val="00E23E9E"/>
    <w:rsid w:val="00E317B7"/>
    <w:rsid w:val="00E47721"/>
    <w:rsid w:val="00E53954"/>
    <w:rsid w:val="00E56480"/>
    <w:rsid w:val="00E5658D"/>
    <w:rsid w:val="00E777F0"/>
    <w:rsid w:val="00E81F7F"/>
    <w:rsid w:val="00EB5CF5"/>
    <w:rsid w:val="00EB647D"/>
    <w:rsid w:val="00ED01B3"/>
    <w:rsid w:val="00ED079A"/>
    <w:rsid w:val="00ED1FEE"/>
    <w:rsid w:val="00EE0230"/>
    <w:rsid w:val="00EE3914"/>
    <w:rsid w:val="00EF026C"/>
    <w:rsid w:val="00EF17E8"/>
    <w:rsid w:val="00EF3E72"/>
    <w:rsid w:val="00EF5DE5"/>
    <w:rsid w:val="00F117F2"/>
    <w:rsid w:val="00F13994"/>
    <w:rsid w:val="00F515F3"/>
    <w:rsid w:val="00F7686F"/>
    <w:rsid w:val="00F861A7"/>
    <w:rsid w:val="00FC18CF"/>
    <w:rsid w:val="00FC5025"/>
    <w:rsid w:val="00FC653C"/>
    <w:rsid w:val="00FD00A7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673E-A893-4838-8B73-0E8D80146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5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187</cp:revision>
  <cp:lastPrinted>2021-08-13T15:46:00Z</cp:lastPrinted>
  <dcterms:created xsi:type="dcterms:W3CDTF">2020-12-08T07:18:00Z</dcterms:created>
  <dcterms:modified xsi:type="dcterms:W3CDTF">2022-09-11T08:17:00Z</dcterms:modified>
</cp:coreProperties>
</file>